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A" w:rsidRDefault="004E5AE5">
      <w:r>
        <w:rPr>
          <w:rFonts w:ascii="Times New Roman" w:hAnsi="Times New Roman"/>
          <w:noProof/>
          <w:color w:val="000000"/>
        </w:rPr>
        <w:drawing>
          <wp:inline distT="0" distB="0" distL="0" distR="0" wp14:anchorId="393C4A79" wp14:editId="5A35FF5A">
            <wp:extent cx="5715000" cy="1417320"/>
            <wp:effectExtent l="0" t="0" r="0" b="0"/>
            <wp:docPr id="1" name="Picture 1" descr="http://www.essexct.gov/images/s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sexct.gov/images/seal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44993" w:rsidTr="00144993">
        <w:trPr>
          <w:trHeight w:val="7560"/>
          <w:tblCellSpacing w:w="0" w:type="dxa"/>
          <w:jc w:val="center"/>
        </w:trPr>
        <w:tc>
          <w:tcPr>
            <w:tcW w:w="9300" w:type="dxa"/>
            <w:shd w:val="clear" w:color="auto" w:fill="FFFFFF"/>
          </w:tcPr>
          <w:p w:rsidR="00144993" w:rsidRPr="00144993" w:rsidRDefault="001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993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Essex Tree Committee</w:t>
            </w:r>
            <w:r w:rsidRPr="00144993">
              <w:rPr>
                <w:rFonts w:ascii="Arial" w:hAnsi="Arial" w:cs="Arial"/>
                <w:b/>
                <w:bCs/>
                <w:color w:val="000000"/>
              </w:rPr>
              <w:br/>
              <w:t>AGENDA</w:t>
            </w:r>
          </w:p>
          <w:p w:rsidR="00144993" w:rsidRPr="00144993" w:rsidRDefault="005365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Wednesday </w:t>
            </w:r>
            <w:r w:rsidR="008D1125">
              <w:rPr>
                <w:rFonts w:ascii="Arial" w:hAnsi="Arial" w:cs="Arial"/>
                <w:b/>
                <w:bCs/>
                <w:color w:val="000000"/>
              </w:rPr>
              <w:t>May 12</w:t>
            </w:r>
            <w:bookmarkStart w:id="0" w:name="_GoBack"/>
            <w:bookmarkEnd w:id="0"/>
            <w:r w:rsidR="00E212D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1D21CE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Regular 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Meeting 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br/>
              <w:t xml:space="preserve">Essex Town Hall at 10:00 AM. in Conference Room </w:t>
            </w:r>
            <w:r w:rsidR="001D21CE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 meeting room 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1. CALL TO ORDER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2. ATTENDANCE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3. LAST MEETING MINUTES APPROVED 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4. TREASURER’S FINANCIAL REPORT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5. DISCUSSION </w:t>
            </w:r>
          </w:p>
          <w:p w:rsidR="00144993" w:rsidRPr="00144993" w:rsidRDefault="00144993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6. CORRESPONDENCE</w:t>
            </w:r>
          </w:p>
          <w:p w:rsidR="00171A36" w:rsidRDefault="00144993" w:rsidP="00171A36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7. OLD BUSINESS</w:t>
            </w:r>
          </w:p>
          <w:p w:rsidR="00921810" w:rsidRDefault="003A7994" w:rsidP="00921810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8. NEW BUSINESS</w:t>
            </w:r>
          </w:p>
          <w:p w:rsidR="00E212DC" w:rsidRDefault="001D21CE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Review t</w:t>
            </w:r>
            <w:r w:rsidR="00E212D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ree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</w:t>
            </w:r>
            <w:r w:rsidR="00E212D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plant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ed in</w:t>
            </w:r>
            <w:r w:rsidR="00E212D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20</w:t>
            </w:r>
            <w:r w:rsidR="00A805B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20</w:t>
            </w:r>
          </w:p>
          <w:p w:rsidR="002B2869" w:rsidRDefault="001D21CE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New planting sites for 2021</w:t>
            </w:r>
          </w:p>
          <w:p w:rsidR="001D21CE" w:rsidRDefault="001D21CE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Donations</w:t>
            </w:r>
          </w:p>
          <w:p w:rsidR="0061063F" w:rsidRPr="00E212DC" w:rsidRDefault="0061063F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Essex Main Street issues </w:t>
            </w:r>
          </w:p>
          <w:p w:rsidR="003A7994" w:rsidRDefault="003A7994" w:rsidP="009E22E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  <w:p w:rsidR="007B18A9" w:rsidRDefault="00106F0D">
            <w:pPr>
              <w:contextualSpacing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    </w:t>
            </w:r>
          </w:p>
          <w:p w:rsidR="00152395" w:rsidRDefault="00144993" w:rsidP="0015239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9. ADJOURNMENT</w:t>
            </w:r>
            <w:r w:rsidR="0015239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993" w:rsidRPr="00144993" w:rsidRDefault="00144993" w:rsidP="0015239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Submitted by: Augie </w:t>
            </w:r>
            <w:proofErr w:type="spellStart"/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Pampel</w:t>
            </w:r>
            <w:proofErr w:type="spellEnd"/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- Chairman</w:t>
            </w:r>
          </w:p>
        </w:tc>
      </w:tr>
      <w:tr w:rsidR="00144993" w:rsidTr="00144993">
        <w:trPr>
          <w:tblCellSpacing w:w="0" w:type="dxa"/>
          <w:jc w:val="center"/>
        </w:trPr>
        <w:tc>
          <w:tcPr>
            <w:tcW w:w="9300" w:type="dxa"/>
            <w:shd w:val="clear" w:color="auto" w:fill="FFFFFF"/>
            <w:hideMark/>
          </w:tcPr>
          <w:p w:rsidR="00144993" w:rsidRPr="00144993" w:rsidRDefault="00144993">
            <w:pPr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18A9" w:rsidTr="00144993">
        <w:trPr>
          <w:tblCellSpacing w:w="0" w:type="dxa"/>
          <w:jc w:val="center"/>
        </w:trPr>
        <w:tc>
          <w:tcPr>
            <w:tcW w:w="9300" w:type="dxa"/>
            <w:shd w:val="clear" w:color="auto" w:fill="FFFFFF"/>
          </w:tcPr>
          <w:p w:rsidR="00152395" w:rsidRPr="00144993" w:rsidRDefault="00152395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E5AE5" w:rsidRDefault="004E5AE5" w:rsidP="00D5027D"/>
    <w:sectPr w:rsidR="004E5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0E" w:rsidRDefault="001B2E0E" w:rsidP="00DA006F">
      <w:pPr>
        <w:spacing w:before="0" w:after="0"/>
      </w:pPr>
      <w:r>
        <w:separator/>
      </w:r>
    </w:p>
  </w:endnote>
  <w:endnote w:type="continuationSeparator" w:id="0">
    <w:p w:rsidR="001B2E0E" w:rsidRDefault="001B2E0E" w:rsidP="00DA0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Pr="00DA006F" w:rsidRDefault="00DA006F" w:rsidP="00DA0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0E" w:rsidRDefault="001B2E0E" w:rsidP="00DA006F">
      <w:pPr>
        <w:spacing w:before="0" w:after="0"/>
      </w:pPr>
      <w:r>
        <w:separator/>
      </w:r>
    </w:p>
  </w:footnote>
  <w:footnote w:type="continuationSeparator" w:id="0">
    <w:p w:rsidR="001B2E0E" w:rsidRDefault="001B2E0E" w:rsidP="00DA0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 w:rsidP="00DA006F">
    <w:pPr>
      <w:pStyle w:val="Header"/>
      <w:spacing w:before="100" w:after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9B5"/>
    <w:multiLevelType w:val="hybridMultilevel"/>
    <w:tmpl w:val="912A8A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AE2131"/>
    <w:multiLevelType w:val="hybridMultilevel"/>
    <w:tmpl w:val="A75AC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95248A"/>
    <w:multiLevelType w:val="hybridMultilevel"/>
    <w:tmpl w:val="04F6A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F2EB2"/>
    <w:multiLevelType w:val="hybridMultilevel"/>
    <w:tmpl w:val="176E4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324033"/>
    <w:multiLevelType w:val="hybridMultilevel"/>
    <w:tmpl w:val="50089BCE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5">
    <w:nsid w:val="3C0F42DE"/>
    <w:multiLevelType w:val="hybridMultilevel"/>
    <w:tmpl w:val="084EE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162AD5"/>
    <w:multiLevelType w:val="hybridMultilevel"/>
    <w:tmpl w:val="EFA2B4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522470"/>
    <w:multiLevelType w:val="hybridMultilevel"/>
    <w:tmpl w:val="7C1E0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BFD6700"/>
    <w:multiLevelType w:val="hybridMultilevel"/>
    <w:tmpl w:val="61508E4E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A023BC8"/>
    <w:multiLevelType w:val="hybridMultilevel"/>
    <w:tmpl w:val="58DA0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2050A1"/>
    <w:multiLevelType w:val="hybridMultilevel"/>
    <w:tmpl w:val="E6F60584"/>
    <w:lvl w:ilvl="0" w:tplc="0409000F">
      <w:start w:val="1"/>
      <w:numFmt w:val="decimal"/>
      <w:lvlText w:val="%1."/>
      <w:lvlJc w:val="left"/>
      <w:pPr>
        <w:ind w:left="2244" w:hanging="360"/>
      </w:p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1">
    <w:nsid w:val="6AA05C41"/>
    <w:multiLevelType w:val="hybridMultilevel"/>
    <w:tmpl w:val="C142B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DB6EDA"/>
    <w:multiLevelType w:val="hybridMultilevel"/>
    <w:tmpl w:val="FE1894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E846FE1"/>
    <w:multiLevelType w:val="hybridMultilevel"/>
    <w:tmpl w:val="DAC0AEF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E5"/>
    <w:rsid w:val="0006557E"/>
    <w:rsid w:val="00066896"/>
    <w:rsid w:val="00106F0D"/>
    <w:rsid w:val="00144993"/>
    <w:rsid w:val="0014704A"/>
    <w:rsid w:val="00152395"/>
    <w:rsid w:val="00171A36"/>
    <w:rsid w:val="001B2E0E"/>
    <w:rsid w:val="001D21CE"/>
    <w:rsid w:val="001D412D"/>
    <w:rsid w:val="00232673"/>
    <w:rsid w:val="00255449"/>
    <w:rsid w:val="002B2869"/>
    <w:rsid w:val="002F321F"/>
    <w:rsid w:val="00300FEF"/>
    <w:rsid w:val="003102BB"/>
    <w:rsid w:val="003644F4"/>
    <w:rsid w:val="003A6BC0"/>
    <w:rsid w:val="003A7994"/>
    <w:rsid w:val="004E5AE5"/>
    <w:rsid w:val="004F1597"/>
    <w:rsid w:val="005365E3"/>
    <w:rsid w:val="005865C2"/>
    <w:rsid w:val="005B0967"/>
    <w:rsid w:val="005C41CE"/>
    <w:rsid w:val="005D38BC"/>
    <w:rsid w:val="005E583B"/>
    <w:rsid w:val="006033BC"/>
    <w:rsid w:val="0061063F"/>
    <w:rsid w:val="006434E6"/>
    <w:rsid w:val="00654FF6"/>
    <w:rsid w:val="00670194"/>
    <w:rsid w:val="0067245A"/>
    <w:rsid w:val="00673228"/>
    <w:rsid w:val="00683720"/>
    <w:rsid w:val="006919D4"/>
    <w:rsid w:val="006B18D6"/>
    <w:rsid w:val="006C1C85"/>
    <w:rsid w:val="006D68BC"/>
    <w:rsid w:val="006F1A4C"/>
    <w:rsid w:val="00715219"/>
    <w:rsid w:val="00743229"/>
    <w:rsid w:val="007509FD"/>
    <w:rsid w:val="007B18A9"/>
    <w:rsid w:val="007B2F8D"/>
    <w:rsid w:val="008604A3"/>
    <w:rsid w:val="00876635"/>
    <w:rsid w:val="008A1309"/>
    <w:rsid w:val="008B7899"/>
    <w:rsid w:val="008D1125"/>
    <w:rsid w:val="008E365F"/>
    <w:rsid w:val="008F1649"/>
    <w:rsid w:val="00921810"/>
    <w:rsid w:val="009E22E5"/>
    <w:rsid w:val="00A805BD"/>
    <w:rsid w:val="00A91826"/>
    <w:rsid w:val="00AA18A3"/>
    <w:rsid w:val="00B20439"/>
    <w:rsid w:val="00B73E96"/>
    <w:rsid w:val="00C76C71"/>
    <w:rsid w:val="00CA1178"/>
    <w:rsid w:val="00D1023F"/>
    <w:rsid w:val="00D13DD3"/>
    <w:rsid w:val="00D2765C"/>
    <w:rsid w:val="00D5027D"/>
    <w:rsid w:val="00D736CB"/>
    <w:rsid w:val="00DA006F"/>
    <w:rsid w:val="00E212DC"/>
    <w:rsid w:val="00E749AF"/>
    <w:rsid w:val="00E763A6"/>
    <w:rsid w:val="00EB2A5F"/>
    <w:rsid w:val="00EC2330"/>
    <w:rsid w:val="00F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F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06F"/>
  </w:style>
  <w:style w:type="paragraph" w:styleId="Footer">
    <w:name w:val="footer"/>
    <w:basedOn w:val="Normal"/>
    <w:link w:val="Foot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F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06F"/>
  </w:style>
  <w:style w:type="paragraph" w:styleId="Footer">
    <w:name w:val="footer"/>
    <w:basedOn w:val="Normal"/>
    <w:link w:val="Foot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essexct.gov/images/seal1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Augie Pampel</dc:creator>
  <cp:lastModifiedBy>Augie Pampel</cp:lastModifiedBy>
  <cp:revision>2</cp:revision>
  <cp:lastPrinted>2018-09-18T10:59:00Z</cp:lastPrinted>
  <dcterms:created xsi:type="dcterms:W3CDTF">2021-05-05T11:25:00Z</dcterms:created>
  <dcterms:modified xsi:type="dcterms:W3CDTF">2021-05-05T11:25:00Z</dcterms:modified>
</cp:coreProperties>
</file>