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7AE06" w14:textId="77777777" w:rsidR="00ED2000" w:rsidRDefault="00ED2000" w:rsidP="00ED2000">
      <w:bookmarkStart w:id="0" w:name="_GoBack"/>
      <w:r>
        <w:t>The RFP for architect submission is very broad.  Below is a fuller explanation.</w:t>
      </w:r>
      <w:bookmarkEnd w:id="0"/>
    </w:p>
    <w:p w14:paraId="3DCC0B60" w14:textId="77777777" w:rsidR="00ED2000" w:rsidRDefault="00ED2000" w:rsidP="00ED2000"/>
    <w:p w14:paraId="57DD2AA1" w14:textId="77777777" w:rsidR="00ED2000" w:rsidRDefault="00ED2000" w:rsidP="00ED2000">
      <w:r>
        <w:t xml:space="preserve">Our plan is to remove the existing gazebo, which was built in 1987, and is not handicapped accessible.  We want to build a larger structure, a pavilion that can seat 20 residents at a comfortable distance and that will have “curtains” or a means to keep out inclement weather.  </w:t>
      </w:r>
      <w:proofErr w:type="spellStart"/>
      <w:proofErr w:type="gramStart"/>
      <w:r>
        <w:t>Now,the</w:t>
      </w:r>
      <w:proofErr w:type="spellEnd"/>
      <w:proofErr w:type="gramEnd"/>
      <w:r>
        <w:t xml:space="preserve"> gazebo is small and open to the weather. </w:t>
      </w:r>
    </w:p>
    <w:p w14:paraId="5AB94AA3" w14:textId="77777777" w:rsidR="00ED2000" w:rsidRDefault="00ED2000" w:rsidP="00ED2000"/>
    <w:p w14:paraId="11713B7D" w14:textId="77777777" w:rsidR="00ED2000" w:rsidRDefault="00ED2000" w:rsidP="00ED2000">
      <w:proofErr w:type="gramStart"/>
      <w:r>
        <w:t>At the moment</w:t>
      </w:r>
      <w:proofErr w:type="gramEnd"/>
      <w:r>
        <w:t xml:space="preserve"> the laundry room for all 36 residents must be accessed via the Community Room building.  We have caregivers from the outside and feel the need to provide an outside access.  This would entail adding a new laundry room attached to the Community Room and modest renovation of the CR.</w:t>
      </w:r>
    </w:p>
    <w:p w14:paraId="4003EFF2" w14:textId="77777777" w:rsidR="00ED2000" w:rsidRDefault="00ED2000" w:rsidP="00ED2000"/>
    <w:p w14:paraId="7218DFF7" w14:textId="77777777" w:rsidR="00ED2000" w:rsidRDefault="00ED2000" w:rsidP="00ED2000">
      <w:r>
        <w:t>We need generators for 36 units which are housed in 9 buildings. Each building has 4 garden style units.  We have elderly residents on oxygen who cannot walk to the CR, which is equipped with a generator.</w:t>
      </w:r>
    </w:p>
    <w:p w14:paraId="3F550AC1" w14:textId="77777777" w:rsidR="00ED2000" w:rsidRDefault="00ED2000" w:rsidP="00ED2000"/>
    <w:p w14:paraId="3C8A6A0D" w14:textId="77777777" w:rsidR="00ED2000" w:rsidRDefault="00ED2000" w:rsidP="00ED2000">
      <w:r>
        <w:t>In addition, we need to replace storm doors—front and back— for all 36 units. Most, if not all, of the hot water heaters for each unit need to be replaced.  They are over 10 years old.  Attached are floor plans.</w:t>
      </w:r>
    </w:p>
    <w:p w14:paraId="251349B1" w14:textId="77777777" w:rsidR="00ED2000" w:rsidRDefault="00ED2000" w:rsidP="00ED2000">
      <w:r>
        <w:t>Janice Atkeson</w:t>
      </w:r>
    </w:p>
    <w:p w14:paraId="298981AE" w14:textId="77777777" w:rsidR="00F23D2C" w:rsidRPr="00541CF0" w:rsidRDefault="00F23D2C" w:rsidP="00541CF0"/>
    <w:sectPr w:rsidR="00F23D2C" w:rsidRPr="00541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F0"/>
    <w:rsid w:val="00541CF0"/>
    <w:rsid w:val="00ED2000"/>
    <w:rsid w:val="00F2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47EC"/>
  <w15:chartTrackingRefBased/>
  <w15:docId w15:val="{8AA497B2-3422-402D-8243-EB1E1CD2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C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Lucarelli</dc:creator>
  <cp:keywords/>
  <dc:description/>
  <cp:lastModifiedBy>Maria Lucarelli</cp:lastModifiedBy>
  <cp:revision>2</cp:revision>
  <dcterms:created xsi:type="dcterms:W3CDTF">2021-01-11T13:47:00Z</dcterms:created>
  <dcterms:modified xsi:type="dcterms:W3CDTF">2021-01-11T13:50:00Z</dcterms:modified>
</cp:coreProperties>
</file>