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7" w:rsidRDefault="00AC4D07" w:rsidP="00AC4D07">
      <w:pPr>
        <w:pStyle w:val="NormalWeb"/>
        <w:shd w:val="clear" w:color="auto" w:fill="FFFFFF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Essex Retirement Board </w:t>
      </w:r>
      <w:r w:rsidR="00FA016E">
        <w:rPr>
          <w:color w:val="000000"/>
          <w:sz w:val="28"/>
          <w:szCs w:val="28"/>
        </w:rPr>
        <w:t>Regular</w:t>
      </w:r>
      <w:r>
        <w:rPr>
          <w:color w:val="000000"/>
          <w:sz w:val="28"/>
          <w:szCs w:val="28"/>
        </w:rPr>
        <w:t xml:space="preserve"> Meeting</w:t>
      </w:r>
    </w:p>
    <w:p w:rsidR="00AC4D07" w:rsidRDefault="00B605C8" w:rsidP="00B605C8">
      <w:pPr>
        <w:pStyle w:val="NormalWeb"/>
        <w:shd w:val="clear" w:color="auto" w:fill="FFFFFF"/>
        <w:tabs>
          <w:tab w:val="left" w:pos="2310"/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B1B02">
        <w:rPr>
          <w:color w:val="000000"/>
          <w:sz w:val="28"/>
          <w:szCs w:val="28"/>
        </w:rPr>
        <w:t>Thursday</w:t>
      </w:r>
      <w:r w:rsidR="00AC4D07">
        <w:rPr>
          <w:color w:val="000000"/>
          <w:sz w:val="28"/>
          <w:szCs w:val="28"/>
        </w:rPr>
        <w:t xml:space="preserve">, </w:t>
      </w:r>
      <w:r w:rsidR="006B1B02">
        <w:rPr>
          <w:color w:val="000000"/>
          <w:sz w:val="28"/>
          <w:szCs w:val="28"/>
        </w:rPr>
        <w:t>October 1</w:t>
      </w:r>
      <w:r w:rsidR="002F3578">
        <w:rPr>
          <w:color w:val="000000"/>
          <w:sz w:val="28"/>
          <w:szCs w:val="28"/>
        </w:rPr>
        <w:t>, 2015</w:t>
      </w:r>
      <w:r w:rsidR="007953B5">
        <w:rPr>
          <w:color w:val="000000"/>
          <w:sz w:val="28"/>
          <w:szCs w:val="28"/>
        </w:rPr>
        <w:t xml:space="preserve"> </w:t>
      </w:r>
    </w:p>
    <w:p w:rsidR="00AC4D07" w:rsidRDefault="00AC4D07" w:rsidP="00AC4D07">
      <w:pPr>
        <w:pStyle w:val="NormalWeb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Essex Town Hall </w:t>
      </w:r>
      <w:r w:rsidR="004E350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</w:t>
      </w:r>
      <w:r w:rsidR="0006224E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pm</w:t>
      </w:r>
    </w:p>
    <w:p w:rsidR="00AC4D07" w:rsidRPr="000D67B9" w:rsidRDefault="00AC4D07" w:rsidP="000D67B9">
      <w:pPr>
        <w:pStyle w:val="NormalWeb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Meeting Room</w:t>
      </w:r>
      <w:r w:rsidR="000D67B9">
        <w:rPr>
          <w:color w:val="000000"/>
          <w:sz w:val="28"/>
          <w:szCs w:val="28"/>
        </w:rPr>
        <w:t xml:space="preserve"> </w:t>
      </w:r>
      <w:r w:rsidR="008A7039">
        <w:rPr>
          <w:color w:val="000000"/>
          <w:sz w:val="28"/>
          <w:szCs w:val="28"/>
        </w:rPr>
        <w:t>B</w:t>
      </w:r>
    </w:p>
    <w:p w:rsidR="00AC4D07" w:rsidRDefault="00AC4D07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AC4D07" w:rsidRDefault="00AC4D07" w:rsidP="008456F3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AGENDA</w:t>
      </w:r>
      <w:r w:rsidR="006A33C3">
        <w:rPr>
          <w:b/>
          <w:bCs/>
          <w:color w:val="000000"/>
          <w:sz w:val="28"/>
          <w:szCs w:val="28"/>
          <w:u w:val="single"/>
        </w:rPr>
        <w:t xml:space="preserve"> </w:t>
      </w:r>
      <w:r w:rsidR="006A33C3" w:rsidRPr="006A33C3">
        <w:rPr>
          <w:b/>
          <w:bCs/>
          <w:color w:val="000000"/>
          <w:sz w:val="20"/>
          <w:szCs w:val="20"/>
          <w:u w:val="single"/>
        </w:rPr>
        <w:t>(*amended 9.28.2015)</w:t>
      </w:r>
    </w:p>
    <w:p w:rsidR="000D67B9" w:rsidRDefault="00AC4D07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Call to Order</w:t>
      </w:r>
    </w:p>
    <w:p w:rsidR="00A525CB" w:rsidRDefault="0061629D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Review/Approval of Prior Minutes</w:t>
      </w:r>
    </w:p>
    <w:p w:rsidR="007953B5" w:rsidRDefault="009C4A55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Review/Approval of Bills</w:t>
      </w:r>
    </w:p>
    <w:p w:rsidR="007953B5" w:rsidRDefault="00A0499C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Participant Benefits </w:t>
      </w:r>
      <w:r w:rsidR="00027E15">
        <w:rPr>
          <w:b/>
          <w:bCs/>
          <w:color w:val="000000"/>
          <w:sz w:val="28"/>
          <w:szCs w:val="28"/>
        </w:rPr>
        <w:t xml:space="preserve">/ Admin Changes </w:t>
      </w:r>
      <w:r>
        <w:rPr>
          <w:b/>
          <w:bCs/>
          <w:color w:val="000000"/>
          <w:sz w:val="28"/>
          <w:szCs w:val="28"/>
        </w:rPr>
        <w:t xml:space="preserve">Request </w:t>
      </w:r>
    </w:p>
    <w:p w:rsidR="00027E15" w:rsidRDefault="00027E15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EFD : LOSAP update</w:t>
      </w:r>
      <w:r w:rsidR="0060560C">
        <w:rPr>
          <w:b/>
          <w:bCs/>
          <w:color w:val="000000"/>
          <w:sz w:val="28"/>
          <w:szCs w:val="28"/>
        </w:rPr>
        <w:t xml:space="preserve"> </w:t>
      </w:r>
    </w:p>
    <w:p w:rsidR="006A33C3" w:rsidRDefault="006A33C3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Town Code of Ethics distribution*</w:t>
      </w:r>
    </w:p>
    <w:p w:rsidR="00027E15" w:rsidRDefault="00027E15" w:rsidP="00AC4D07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H&amp;H:</w:t>
      </w:r>
    </w:p>
    <w:p w:rsidR="00027E15" w:rsidRDefault="00027E15" w:rsidP="00027E15">
      <w:pPr>
        <w:pStyle w:val="NormalWeb"/>
        <w:numPr>
          <w:ilvl w:val="0"/>
          <w:numId w:val="4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Quarterly Investment </w:t>
      </w:r>
      <w:r w:rsidR="00530C56">
        <w:rPr>
          <w:b/>
          <w:bCs/>
          <w:color w:val="000000"/>
          <w:sz w:val="28"/>
          <w:szCs w:val="28"/>
        </w:rPr>
        <w:t>Presentation*</w:t>
      </w:r>
      <w:r w:rsidR="006A33C3">
        <w:rPr>
          <w:b/>
          <w:bCs/>
          <w:color w:val="000000"/>
          <w:sz w:val="28"/>
          <w:szCs w:val="28"/>
        </w:rPr>
        <w:t>*</w:t>
      </w:r>
    </w:p>
    <w:p w:rsidR="00A0499C" w:rsidRDefault="00A0499C" w:rsidP="00027E15">
      <w:pPr>
        <w:pStyle w:val="NormalWeb"/>
        <w:numPr>
          <w:ilvl w:val="0"/>
          <w:numId w:val="4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Update on rollout of Participants admin services</w:t>
      </w:r>
    </w:p>
    <w:p w:rsidR="00027E15" w:rsidRDefault="00956CB5" w:rsidP="006C1BF9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2016 Board </w:t>
      </w:r>
      <w:proofErr w:type="spellStart"/>
      <w:r>
        <w:rPr>
          <w:b/>
          <w:bCs/>
          <w:color w:val="000000"/>
          <w:sz w:val="28"/>
          <w:szCs w:val="28"/>
        </w:rPr>
        <w:t>Calender</w:t>
      </w:r>
      <w:proofErr w:type="spellEnd"/>
    </w:p>
    <w:p w:rsidR="00956CB5" w:rsidRDefault="00956CB5" w:rsidP="006C1BF9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Board Member appointments</w:t>
      </w:r>
    </w:p>
    <w:p w:rsidR="00AC4D07" w:rsidRDefault="00AC4D07" w:rsidP="006C1BF9">
      <w:pPr>
        <w:pStyle w:val="NormalWeb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Adjournment</w:t>
      </w:r>
    </w:p>
    <w:p w:rsidR="00727ED7" w:rsidRDefault="00727ED7" w:rsidP="006C1BF9">
      <w:pPr>
        <w:pStyle w:val="NormalWeb"/>
        <w:pBdr>
          <w:bottom w:val="double" w:sz="6" w:space="1" w:color="auto"/>
        </w:pBdr>
        <w:shd w:val="clear" w:color="auto" w:fill="FFFFFF"/>
        <w:rPr>
          <w:b/>
          <w:bCs/>
          <w:color w:val="000000"/>
          <w:sz w:val="28"/>
          <w:szCs w:val="28"/>
        </w:rPr>
      </w:pPr>
    </w:p>
    <w:p w:rsidR="00727ED7" w:rsidRDefault="007953B5" w:rsidP="00681648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67AF6" w:rsidRDefault="006A33C3" w:rsidP="00530C56">
      <w:pPr>
        <w:ind w:left="0"/>
      </w:pPr>
      <w:r>
        <w:t>*</w:t>
      </w:r>
      <w:r w:rsidR="00530C56">
        <w:t>* H&amp;H Account Manager participating</w:t>
      </w:r>
    </w:p>
    <w:sectPr w:rsidR="00F67AF6" w:rsidSect="00F6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31C"/>
    <w:multiLevelType w:val="hybridMultilevel"/>
    <w:tmpl w:val="B7886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7C9B"/>
    <w:multiLevelType w:val="hybridMultilevel"/>
    <w:tmpl w:val="0DE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615"/>
    <w:multiLevelType w:val="hybridMultilevel"/>
    <w:tmpl w:val="DB142C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40CDD"/>
    <w:multiLevelType w:val="hybridMultilevel"/>
    <w:tmpl w:val="6E9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7"/>
    <w:rsid w:val="00027E15"/>
    <w:rsid w:val="00041D77"/>
    <w:rsid w:val="0006224E"/>
    <w:rsid w:val="000A7AA9"/>
    <w:rsid w:val="000C3D0F"/>
    <w:rsid w:val="000D67B9"/>
    <w:rsid w:val="001169E0"/>
    <w:rsid w:val="0014119E"/>
    <w:rsid w:val="001A0864"/>
    <w:rsid w:val="001C703E"/>
    <w:rsid w:val="001D4392"/>
    <w:rsid w:val="001D45EC"/>
    <w:rsid w:val="001E0BD0"/>
    <w:rsid w:val="002175DA"/>
    <w:rsid w:val="002611A6"/>
    <w:rsid w:val="002F3578"/>
    <w:rsid w:val="00362256"/>
    <w:rsid w:val="00410BC6"/>
    <w:rsid w:val="0046751A"/>
    <w:rsid w:val="004D3CA4"/>
    <w:rsid w:val="004E3504"/>
    <w:rsid w:val="004E5089"/>
    <w:rsid w:val="004F1F72"/>
    <w:rsid w:val="004F5E9F"/>
    <w:rsid w:val="00516A57"/>
    <w:rsid w:val="00522EAF"/>
    <w:rsid w:val="00530C56"/>
    <w:rsid w:val="005475A2"/>
    <w:rsid w:val="0060560C"/>
    <w:rsid w:val="0061629D"/>
    <w:rsid w:val="00681648"/>
    <w:rsid w:val="006A33C3"/>
    <w:rsid w:val="006B1B02"/>
    <w:rsid w:val="006C1BF9"/>
    <w:rsid w:val="007066DB"/>
    <w:rsid w:val="00727ED7"/>
    <w:rsid w:val="00750BB7"/>
    <w:rsid w:val="00761FA6"/>
    <w:rsid w:val="007953B5"/>
    <w:rsid w:val="007A2495"/>
    <w:rsid w:val="007A584A"/>
    <w:rsid w:val="007B7967"/>
    <w:rsid w:val="007E155E"/>
    <w:rsid w:val="00822A1F"/>
    <w:rsid w:val="008456F3"/>
    <w:rsid w:val="008478E0"/>
    <w:rsid w:val="008A7039"/>
    <w:rsid w:val="008B4783"/>
    <w:rsid w:val="00956CB5"/>
    <w:rsid w:val="00983B7E"/>
    <w:rsid w:val="009C4A55"/>
    <w:rsid w:val="00A0499C"/>
    <w:rsid w:val="00A362CC"/>
    <w:rsid w:val="00A51190"/>
    <w:rsid w:val="00A525CB"/>
    <w:rsid w:val="00A92121"/>
    <w:rsid w:val="00AC2E4B"/>
    <w:rsid w:val="00AC4D07"/>
    <w:rsid w:val="00B25246"/>
    <w:rsid w:val="00B44526"/>
    <w:rsid w:val="00B523AC"/>
    <w:rsid w:val="00B605C8"/>
    <w:rsid w:val="00C25DE5"/>
    <w:rsid w:val="00C30B74"/>
    <w:rsid w:val="00C66F9F"/>
    <w:rsid w:val="00CF37C4"/>
    <w:rsid w:val="00CF455B"/>
    <w:rsid w:val="00D25598"/>
    <w:rsid w:val="00D6718B"/>
    <w:rsid w:val="00D94358"/>
    <w:rsid w:val="00EB27C6"/>
    <w:rsid w:val="00F234E0"/>
    <w:rsid w:val="00F47E4B"/>
    <w:rsid w:val="00F659CC"/>
    <w:rsid w:val="00F67AF6"/>
    <w:rsid w:val="00FA016E"/>
    <w:rsid w:val="00FC1C17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26128-B300-4F4E-9978-A578D7D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D0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C5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</dc:creator>
  <cp:lastModifiedBy>Elizabeth McLaughlin</cp:lastModifiedBy>
  <cp:revision>2</cp:revision>
  <cp:lastPrinted>2015-09-28T21:00:00Z</cp:lastPrinted>
  <dcterms:created xsi:type="dcterms:W3CDTF">2015-09-28T21:01:00Z</dcterms:created>
  <dcterms:modified xsi:type="dcterms:W3CDTF">2015-09-28T21:01:00Z</dcterms:modified>
</cp:coreProperties>
</file>