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36" w:rsidRPr="00144B35" w:rsidRDefault="006D3E3C" w:rsidP="006D3E3C">
      <w:pPr>
        <w:jc w:val="center"/>
        <w:rPr>
          <w:rFonts w:ascii="Calibri" w:hAnsi="Calibri"/>
          <w:b/>
          <w:bCs/>
          <w:sz w:val="22"/>
          <w:szCs w:val="22"/>
        </w:rPr>
      </w:pPr>
      <w:r w:rsidRPr="00144B35">
        <w:rPr>
          <w:rFonts w:ascii="Calibri" w:hAnsi="Calibri"/>
          <w:b/>
          <w:bCs/>
          <w:sz w:val="22"/>
          <w:szCs w:val="22"/>
        </w:rPr>
        <w:t>THESE MINUTES ARE SUBJECT TO BOARD APPROVAL AT THE NEXT</w:t>
      </w:r>
    </w:p>
    <w:p w:rsidR="00C01471" w:rsidRPr="00144B35" w:rsidRDefault="007E68CA" w:rsidP="006D3E3C">
      <w:pPr>
        <w:jc w:val="center"/>
        <w:rPr>
          <w:rFonts w:ascii="Calibri" w:hAnsi="Calibri"/>
          <w:b/>
          <w:bCs/>
          <w:sz w:val="22"/>
          <w:szCs w:val="22"/>
        </w:rPr>
      </w:pPr>
      <w:r w:rsidRPr="00144B35">
        <w:rPr>
          <w:rFonts w:ascii="Calibri" w:hAnsi="Calibri"/>
          <w:b/>
          <w:bCs/>
          <w:sz w:val="22"/>
          <w:szCs w:val="22"/>
        </w:rPr>
        <w:t xml:space="preserve">SANITARY WASTE COMMISSION </w:t>
      </w:r>
      <w:r w:rsidR="00A771BD">
        <w:rPr>
          <w:rFonts w:ascii="Calibri" w:hAnsi="Calibri"/>
          <w:b/>
          <w:bCs/>
          <w:sz w:val="22"/>
          <w:szCs w:val="22"/>
        </w:rPr>
        <w:t xml:space="preserve">(SWC) </w:t>
      </w:r>
      <w:r w:rsidR="006D3E3C" w:rsidRPr="00144B35">
        <w:rPr>
          <w:rFonts w:ascii="Calibri" w:hAnsi="Calibri"/>
          <w:b/>
          <w:bCs/>
          <w:sz w:val="22"/>
          <w:szCs w:val="22"/>
        </w:rPr>
        <w:t>MEETING</w:t>
      </w:r>
      <w:bookmarkStart w:id="0" w:name="_GoBack"/>
      <w:bookmarkEnd w:id="0"/>
    </w:p>
    <w:p w:rsidR="006D3E3C" w:rsidRPr="00144B35" w:rsidRDefault="007E68CA" w:rsidP="006D3E3C">
      <w:pPr>
        <w:jc w:val="center"/>
        <w:rPr>
          <w:rFonts w:ascii="Calibri" w:hAnsi="Calibri"/>
          <w:b/>
          <w:bCs/>
          <w:sz w:val="22"/>
          <w:szCs w:val="22"/>
        </w:rPr>
      </w:pPr>
      <w:r w:rsidRPr="00144B35">
        <w:rPr>
          <w:rFonts w:ascii="Calibri" w:hAnsi="Calibri"/>
          <w:b/>
          <w:bCs/>
          <w:sz w:val="22"/>
          <w:szCs w:val="22"/>
        </w:rPr>
        <w:t>ESSEX TOWN HALL</w:t>
      </w:r>
      <w:r w:rsidR="00C01471" w:rsidRPr="00144B35">
        <w:rPr>
          <w:rFonts w:ascii="Calibri" w:hAnsi="Calibri"/>
          <w:b/>
          <w:bCs/>
          <w:sz w:val="22"/>
          <w:szCs w:val="22"/>
        </w:rPr>
        <w:t xml:space="preserve"> </w:t>
      </w:r>
    </w:p>
    <w:p w:rsidR="0033300A" w:rsidRPr="00144B35" w:rsidRDefault="0033300A" w:rsidP="006D3E3C">
      <w:pPr>
        <w:jc w:val="center"/>
        <w:rPr>
          <w:rFonts w:ascii="Calibri" w:hAnsi="Calibri"/>
          <w:b/>
          <w:bCs/>
          <w:sz w:val="22"/>
          <w:szCs w:val="22"/>
        </w:rPr>
      </w:pPr>
      <w:r w:rsidRPr="00144B35">
        <w:rPr>
          <w:rFonts w:ascii="Calibri" w:hAnsi="Calibri"/>
          <w:b/>
          <w:bCs/>
          <w:sz w:val="22"/>
          <w:szCs w:val="22"/>
        </w:rPr>
        <w:t>IMMEDIATELY FOLLOWING WP</w:t>
      </w:r>
      <w:r w:rsidR="004C0F9C" w:rsidRPr="00144B35">
        <w:rPr>
          <w:rFonts w:ascii="Calibri" w:hAnsi="Calibri"/>
          <w:b/>
          <w:bCs/>
          <w:sz w:val="22"/>
          <w:szCs w:val="22"/>
        </w:rPr>
        <w:t>C</w:t>
      </w:r>
      <w:r w:rsidRPr="00144B35">
        <w:rPr>
          <w:rFonts w:ascii="Calibri" w:hAnsi="Calibri"/>
          <w:b/>
          <w:bCs/>
          <w:sz w:val="22"/>
          <w:szCs w:val="22"/>
        </w:rPr>
        <w:t>A MEETING</w:t>
      </w:r>
    </w:p>
    <w:p w:rsidR="006D3E3C" w:rsidRPr="00144B35" w:rsidRDefault="006D3E3C" w:rsidP="006D3E3C">
      <w:pPr>
        <w:jc w:val="center"/>
        <w:rPr>
          <w:rFonts w:ascii="Calibri" w:hAnsi="Calibri"/>
          <w:sz w:val="22"/>
          <w:szCs w:val="22"/>
        </w:rPr>
      </w:pPr>
    </w:p>
    <w:p w:rsidR="00D83502" w:rsidRPr="00144B35" w:rsidRDefault="00D83502" w:rsidP="006D3E3C">
      <w:pPr>
        <w:jc w:val="center"/>
        <w:rPr>
          <w:rFonts w:ascii="Calibri" w:hAnsi="Calibri"/>
          <w:sz w:val="22"/>
          <w:szCs w:val="22"/>
        </w:rPr>
      </w:pPr>
    </w:p>
    <w:p w:rsidR="009B493A" w:rsidRPr="00144B35" w:rsidRDefault="004F2754" w:rsidP="00F35CBA">
      <w:pPr>
        <w:rPr>
          <w:rFonts w:ascii="Calibri" w:hAnsi="Calibri"/>
          <w:sz w:val="22"/>
          <w:szCs w:val="22"/>
        </w:rPr>
      </w:pPr>
      <w:r w:rsidRPr="00144B35">
        <w:rPr>
          <w:rFonts w:ascii="Calibri" w:hAnsi="Calibri"/>
          <w:sz w:val="22"/>
          <w:szCs w:val="22"/>
        </w:rPr>
        <w:t xml:space="preserve">The </w:t>
      </w:r>
      <w:r w:rsidR="007E68CA" w:rsidRPr="00144B35">
        <w:rPr>
          <w:rFonts w:ascii="Calibri" w:hAnsi="Calibri"/>
          <w:sz w:val="22"/>
          <w:szCs w:val="22"/>
        </w:rPr>
        <w:t xml:space="preserve">Essex Sanitary Waste Commission </w:t>
      </w:r>
      <w:r w:rsidR="0010141B" w:rsidRPr="00144B35">
        <w:rPr>
          <w:rFonts w:ascii="Calibri" w:hAnsi="Calibri"/>
          <w:sz w:val="22"/>
          <w:szCs w:val="22"/>
        </w:rPr>
        <w:t xml:space="preserve">Meeting </w:t>
      </w:r>
      <w:r w:rsidR="006D3E3C" w:rsidRPr="00144B35">
        <w:rPr>
          <w:rFonts w:ascii="Calibri" w:hAnsi="Calibri"/>
          <w:sz w:val="22"/>
          <w:szCs w:val="22"/>
        </w:rPr>
        <w:t xml:space="preserve">was held on </w:t>
      </w:r>
      <w:r w:rsidR="007E68CA" w:rsidRPr="00144B35">
        <w:rPr>
          <w:rFonts w:ascii="Calibri" w:hAnsi="Calibri"/>
          <w:sz w:val="22"/>
          <w:szCs w:val="22"/>
        </w:rPr>
        <w:t xml:space="preserve">Monday, </w:t>
      </w:r>
      <w:r w:rsidR="00F90276" w:rsidRPr="00144B35">
        <w:rPr>
          <w:rFonts w:ascii="Calibri" w:hAnsi="Calibri"/>
          <w:sz w:val="22"/>
          <w:szCs w:val="22"/>
        </w:rPr>
        <w:t>March 18, 2013</w:t>
      </w:r>
      <w:r w:rsidR="00525334" w:rsidRPr="00144B35">
        <w:rPr>
          <w:rFonts w:ascii="Calibri" w:hAnsi="Calibri"/>
          <w:sz w:val="22"/>
          <w:szCs w:val="22"/>
        </w:rPr>
        <w:t xml:space="preserve"> </w:t>
      </w:r>
      <w:r w:rsidR="003F211A" w:rsidRPr="00144B35">
        <w:rPr>
          <w:rFonts w:ascii="Calibri" w:hAnsi="Calibri"/>
          <w:sz w:val="22"/>
          <w:szCs w:val="22"/>
        </w:rPr>
        <w:t>following the Water Pollution Control Authority</w:t>
      </w:r>
      <w:r w:rsidR="004C0F9C" w:rsidRPr="00144B35">
        <w:rPr>
          <w:rFonts w:ascii="Calibri" w:hAnsi="Calibri"/>
          <w:sz w:val="22"/>
          <w:szCs w:val="22"/>
        </w:rPr>
        <w:t xml:space="preserve"> meeting</w:t>
      </w:r>
      <w:r w:rsidR="007E68CA" w:rsidRPr="00144B35">
        <w:rPr>
          <w:rFonts w:ascii="Calibri" w:hAnsi="Calibri"/>
          <w:sz w:val="22"/>
          <w:szCs w:val="22"/>
        </w:rPr>
        <w:t>.</w:t>
      </w:r>
      <w:r w:rsidR="006D3E3C" w:rsidRPr="00144B35">
        <w:rPr>
          <w:rFonts w:ascii="Calibri" w:hAnsi="Calibri"/>
          <w:sz w:val="22"/>
          <w:szCs w:val="22"/>
        </w:rPr>
        <w:t xml:space="preserve">  In attendance were </w:t>
      </w:r>
      <w:r w:rsidR="005654E4" w:rsidRPr="00144B35">
        <w:rPr>
          <w:rFonts w:ascii="Calibri" w:hAnsi="Calibri"/>
          <w:sz w:val="22"/>
          <w:szCs w:val="22"/>
        </w:rPr>
        <w:t xml:space="preserve">Chair </w:t>
      </w:r>
      <w:r w:rsidR="00BD2B3E" w:rsidRPr="00144B35">
        <w:rPr>
          <w:rFonts w:ascii="Calibri" w:hAnsi="Calibri"/>
          <w:sz w:val="22"/>
          <w:szCs w:val="22"/>
        </w:rPr>
        <w:t>Susan Malan</w:t>
      </w:r>
      <w:r w:rsidR="000A79DE" w:rsidRPr="00144B35">
        <w:rPr>
          <w:rFonts w:ascii="Calibri" w:hAnsi="Calibri"/>
          <w:sz w:val="22"/>
          <w:szCs w:val="22"/>
        </w:rPr>
        <w:t xml:space="preserve">, Leigh Rankin, Ken Bombaci, </w:t>
      </w:r>
      <w:r w:rsidR="007E68CA" w:rsidRPr="00144B35">
        <w:rPr>
          <w:rFonts w:ascii="Calibri" w:hAnsi="Calibri"/>
          <w:sz w:val="22"/>
          <w:szCs w:val="22"/>
        </w:rPr>
        <w:t xml:space="preserve">Mark Reeves, </w:t>
      </w:r>
      <w:r w:rsidR="00674CF0" w:rsidRPr="00144B35">
        <w:rPr>
          <w:rFonts w:ascii="Calibri" w:hAnsi="Calibri"/>
          <w:sz w:val="22"/>
          <w:szCs w:val="22"/>
        </w:rPr>
        <w:t>and R</w:t>
      </w:r>
      <w:r w:rsidR="000A79DE" w:rsidRPr="00144B35">
        <w:rPr>
          <w:rFonts w:ascii="Calibri" w:hAnsi="Calibri"/>
          <w:sz w:val="22"/>
          <w:szCs w:val="22"/>
        </w:rPr>
        <w:t xml:space="preserve">obert VanHouten.  </w:t>
      </w:r>
      <w:r w:rsidR="00C01471" w:rsidRPr="00144B35">
        <w:rPr>
          <w:rFonts w:ascii="Calibri" w:hAnsi="Calibri"/>
          <w:sz w:val="22"/>
          <w:szCs w:val="22"/>
        </w:rPr>
        <w:t xml:space="preserve">Also </w:t>
      </w:r>
      <w:r w:rsidR="006D3E3C" w:rsidRPr="00144B35">
        <w:rPr>
          <w:rFonts w:ascii="Calibri" w:hAnsi="Calibri"/>
          <w:sz w:val="22"/>
          <w:szCs w:val="22"/>
        </w:rPr>
        <w:t xml:space="preserve">in attendance were </w:t>
      </w:r>
      <w:r w:rsidR="00C01471" w:rsidRPr="00144B35">
        <w:rPr>
          <w:rFonts w:ascii="Calibri" w:hAnsi="Calibri"/>
          <w:sz w:val="22"/>
          <w:szCs w:val="22"/>
        </w:rPr>
        <w:t xml:space="preserve">Kelley Frazier, </w:t>
      </w:r>
      <w:r w:rsidR="00200324" w:rsidRPr="00144B35">
        <w:rPr>
          <w:rFonts w:ascii="Calibri" w:hAnsi="Calibri"/>
          <w:sz w:val="22"/>
          <w:szCs w:val="22"/>
        </w:rPr>
        <w:t>Secretary to the Board</w:t>
      </w:r>
      <w:r w:rsidR="00674CF0" w:rsidRPr="00144B35">
        <w:rPr>
          <w:rFonts w:ascii="Calibri" w:hAnsi="Calibri"/>
          <w:sz w:val="22"/>
          <w:szCs w:val="22"/>
        </w:rPr>
        <w:t xml:space="preserve">, </w:t>
      </w:r>
      <w:r w:rsidR="00374E01" w:rsidRPr="00144B35">
        <w:rPr>
          <w:rFonts w:ascii="Calibri" w:hAnsi="Calibri"/>
          <w:sz w:val="22"/>
          <w:szCs w:val="22"/>
        </w:rPr>
        <w:t>Lisa</w:t>
      </w:r>
      <w:r w:rsidR="007E68CA" w:rsidRPr="00144B35">
        <w:rPr>
          <w:rFonts w:ascii="Calibri" w:hAnsi="Calibri"/>
          <w:sz w:val="22"/>
          <w:szCs w:val="22"/>
        </w:rPr>
        <w:t xml:space="preserve"> Fasulo</w:t>
      </w:r>
      <w:r w:rsidR="00A715F2" w:rsidRPr="00144B35">
        <w:rPr>
          <w:rFonts w:ascii="Calibri" w:hAnsi="Calibri"/>
          <w:sz w:val="22"/>
          <w:szCs w:val="22"/>
        </w:rPr>
        <w:t>,</w:t>
      </w:r>
      <w:r w:rsidR="00985355" w:rsidRPr="00144B35">
        <w:rPr>
          <w:rFonts w:ascii="Calibri" w:hAnsi="Calibri"/>
          <w:sz w:val="22"/>
          <w:szCs w:val="22"/>
        </w:rPr>
        <w:t xml:space="preserve"> </w:t>
      </w:r>
      <w:r w:rsidR="009C0C51" w:rsidRPr="00144B35">
        <w:rPr>
          <w:rFonts w:ascii="Calibri" w:hAnsi="Calibri"/>
          <w:sz w:val="22"/>
          <w:szCs w:val="22"/>
        </w:rPr>
        <w:t>Health Director</w:t>
      </w:r>
      <w:r w:rsidR="00674CF0" w:rsidRPr="00144B35">
        <w:rPr>
          <w:rFonts w:ascii="Calibri" w:hAnsi="Calibri"/>
          <w:sz w:val="22"/>
          <w:szCs w:val="22"/>
        </w:rPr>
        <w:t xml:space="preserve"> and </w:t>
      </w:r>
      <w:r w:rsidR="000A79DE" w:rsidRPr="00144B35">
        <w:rPr>
          <w:rFonts w:ascii="Calibri" w:hAnsi="Calibri"/>
          <w:sz w:val="22"/>
          <w:szCs w:val="22"/>
        </w:rPr>
        <w:t xml:space="preserve">David Caroline, Public Works Director.  </w:t>
      </w:r>
      <w:r w:rsidR="00852041" w:rsidRPr="00144B35">
        <w:rPr>
          <w:rFonts w:ascii="Calibri" w:hAnsi="Calibri"/>
          <w:sz w:val="22"/>
          <w:szCs w:val="22"/>
        </w:rPr>
        <w:t xml:space="preserve">Absent:  </w:t>
      </w:r>
      <w:r w:rsidR="000A79DE" w:rsidRPr="00144B35">
        <w:rPr>
          <w:rFonts w:ascii="Calibri" w:hAnsi="Calibri"/>
          <w:sz w:val="22"/>
          <w:szCs w:val="22"/>
        </w:rPr>
        <w:t>Randel Osborne and Al Wolfgram</w:t>
      </w:r>
    </w:p>
    <w:p w:rsidR="00D83502" w:rsidRPr="00144B35" w:rsidRDefault="00D83502" w:rsidP="00F35CB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F35CBA" w:rsidRPr="00144B35" w:rsidRDefault="00F35CBA" w:rsidP="00F35CBA">
      <w:pPr>
        <w:rPr>
          <w:rFonts w:ascii="Calibri" w:hAnsi="Calibri"/>
          <w:b/>
          <w:bCs/>
          <w:sz w:val="22"/>
          <w:szCs w:val="22"/>
          <w:u w:val="single"/>
        </w:rPr>
      </w:pPr>
      <w:r w:rsidRPr="00144B35">
        <w:rPr>
          <w:rFonts w:ascii="Calibri" w:hAnsi="Calibri"/>
          <w:b/>
          <w:bCs/>
          <w:sz w:val="22"/>
          <w:szCs w:val="22"/>
          <w:u w:val="single"/>
        </w:rPr>
        <w:t>CALL TO ORDER</w:t>
      </w:r>
    </w:p>
    <w:p w:rsidR="004E7B51" w:rsidRPr="00144B35" w:rsidRDefault="00F35CBA" w:rsidP="006D3E3C">
      <w:pPr>
        <w:rPr>
          <w:rFonts w:ascii="Calibri" w:hAnsi="Calibri"/>
          <w:sz w:val="22"/>
          <w:szCs w:val="22"/>
        </w:rPr>
      </w:pPr>
      <w:r w:rsidRPr="00144B35">
        <w:rPr>
          <w:rFonts w:ascii="Calibri" w:hAnsi="Calibri"/>
          <w:sz w:val="22"/>
          <w:szCs w:val="22"/>
        </w:rPr>
        <w:t xml:space="preserve">The meeting was called to order by </w:t>
      </w:r>
      <w:r w:rsidR="00C01471" w:rsidRPr="00144B35">
        <w:rPr>
          <w:rFonts w:ascii="Calibri" w:hAnsi="Calibri"/>
          <w:sz w:val="22"/>
          <w:szCs w:val="22"/>
        </w:rPr>
        <w:t xml:space="preserve">Chair </w:t>
      </w:r>
      <w:r w:rsidR="000346A0" w:rsidRPr="00144B35">
        <w:rPr>
          <w:rFonts w:ascii="Calibri" w:hAnsi="Calibri"/>
          <w:sz w:val="22"/>
          <w:szCs w:val="22"/>
        </w:rPr>
        <w:t>Malan</w:t>
      </w:r>
      <w:r w:rsidR="007A5F93" w:rsidRPr="00144B35">
        <w:rPr>
          <w:rFonts w:ascii="Calibri" w:hAnsi="Calibri"/>
          <w:sz w:val="22"/>
          <w:szCs w:val="22"/>
        </w:rPr>
        <w:t xml:space="preserve"> </w:t>
      </w:r>
      <w:r w:rsidR="00C01471" w:rsidRPr="00144B35">
        <w:rPr>
          <w:rFonts w:ascii="Calibri" w:hAnsi="Calibri"/>
          <w:sz w:val="22"/>
          <w:szCs w:val="22"/>
        </w:rPr>
        <w:t xml:space="preserve">at </w:t>
      </w:r>
      <w:r w:rsidR="00852041" w:rsidRPr="00144B35">
        <w:rPr>
          <w:rFonts w:ascii="Calibri" w:hAnsi="Calibri"/>
          <w:sz w:val="22"/>
          <w:szCs w:val="22"/>
        </w:rPr>
        <w:t>5:</w:t>
      </w:r>
      <w:r w:rsidR="00477B9C" w:rsidRPr="00144B35">
        <w:rPr>
          <w:rFonts w:ascii="Calibri" w:hAnsi="Calibri"/>
          <w:sz w:val="22"/>
          <w:szCs w:val="22"/>
        </w:rPr>
        <w:t>05</w:t>
      </w:r>
      <w:r w:rsidR="00585C67" w:rsidRPr="00144B35">
        <w:rPr>
          <w:rFonts w:ascii="Calibri" w:hAnsi="Calibri"/>
          <w:sz w:val="22"/>
          <w:szCs w:val="22"/>
        </w:rPr>
        <w:t xml:space="preserve">pm.  </w:t>
      </w:r>
      <w:r w:rsidRPr="00144B35">
        <w:rPr>
          <w:rFonts w:ascii="Calibri" w:hAnsi="Calibri"/>
          <w:sz w:val="22"/>
          <w:szCs w:val="22"/>
        </w:rPr>
        <w:t xml:space="preserve"> </w:t>
      </w:r>
    </w:p>
    <w:p w:rsidR="00B23C6A" w:rsidRPr="00144B35" w:rsidRDefault="00B23C6A" w:rsidP="00B23C6A">
      <w:pPr>
        <w:rPr>
          <w:rFonts w:ascii="Calibri" w:hAnsi="Calibri"/>
          <w:sz w:val="22"/>
          <w:szCs w:val="22"/>
        </w:rPr>
      </w:pPr>
    </w:p>
    <w:p w:rsidR="007E68CA" w:rsidRPr="00144B35" w:rsidRDefault="007E68CA" w:rsidP="007E68CA">
      <w:pPr>
        <w:rPr>
          <w:rFonts w:ascii="Calibri" w:hAnsi="Calibri"/>
          <w:b/>
          <w:sz w:val="22"/>
          <w:szCs w:val="22"/>
          <w:u w:val="single"/>
        </w:rPr>
      </w:pPr>
      <w:r w:rsidRPr="00144B35">
        <w:rPr>
          <w:rFonts w:ascii="Calibri" w:hAnsi="Calibri"/>
          <w:b/>
          <w:sz w:val="22"/>
          <w:szCs w:val="22"/>
          <w:u w:val="single"/>
        </w:rPr>
        <w:t>APPROVAL OF THE AGENDA</w:t>
      </w:r>
    </w:p>
    <w:p w:rsidR="007E68CA" w:rsidRPr="00144B35" w:rsidRDefault="007E68CA" w:rsidP="007E68CA">
      <w:pPr>
        <w:rPr>
          <w:rFonts w:ascii="Calibri" w:hAnsi="Calibri"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 xml:space="preserve">Upon a motion made </w:t>
      </w:r>
      <w:r w:rsidR="006C3422" w:rsidRPr="00144B35">
        <w:rPr>
          <w:rFonts w:ascii="Calibri" w:hAnsi="Calibri"/>
          <w:bCs/>
          <w:sz w:val="22"/>
          <w:szCs w:val="22"/>
        </w:rPr>
        <w:t>by Mr</w:t>
      </w:r>
      <w:r w:rsidR="000A79DE" w:rsidRPr="00144B35">
        <w:rPr>
          <w:rFonts w:ascii="Calibri" w:hAnsi="Calibri"/>
          <w:bCs/>
          <w:sz w:val="22"/>
          <w:szCs w:val="22"/>
        </w:rPr>
        <w:t>. B</w:t>
      </w:r>
      <w:r w:rsidR="004527F0" w:rsidRPr="00144B35">
        <w:rPr>
          <w:rFonts w:ascii="Calibri" w:hAnsi="Calibri"/>
          <w:bCs/>
          <w:sz w:val="22"/>
          <w:szCs w:val="22"/>
        </w:rPr>
        <w:t>ombac</w:t>
      </w:r>
      <w:r w:rsidR="000A79DE" w:rsidRPr="00144B35">
        <w:rPr>
          <w:rFonts w:ascii="Calibri" w:hAnsi="Calibri"/>
          <w:bCs/>
          <w:sz w:val="22"/>
          <w:szCs w:val="22"/>
        </w:rPr>
        <w:t xml:space="preserve">i </w:t>
      </w:r>
      <w:r w:rsidRPr="00144B35">
        <w:rPr>
          <w:rFonts w:ascii="Calibri" w:hAnsi="Calibri"/>
          <w:bCs/>
          <w:sz w:val="22"/>
          <w:szCs w:val="22"/>
        </w:rPr>
        <w:t>and seconded by</w:t>
      </w:r>
      <w:r w:rsidR="00A715F2" w:rsidRPr="00144B35">
        <w:rPr>
          <w:rFonts w:ascii="Calibri" w:hAnsi="Calibri"/>
          <w:bCs/>
          <w:sz w:val="22"/>
          <w:szCs w:val="22"/>
        </w:rPr>
        <w:t xml:space="preserve"> </w:t>
      </w:r>
      <w:r w:rsidR="000A79DE" w:rsidRPr="00144B35">
        <w:rPr>
          <w:rFonts w:ascii="Calibri" w:hAnsi="Calibri"/>
          <w:bCs/>
          <w:sz w:val="22"/>
          <w:szCs w:val="22"/>
        </w:rPr>
        <w:t xml:space="preserve">Mr. </w:t>
      </w:r>
      <w:r w:rsidR="004527F0" w:rsidRPr="00144B35">
        <w:rPr>
          <w:rFonts w:ascii="Calibri" w:hAnsi="Calibri"/>
          <w:bCs/>
          <w:sz w:val="22"/>
          <w:szCs w:val="22"/>
        </w:rPr>
        <w:t xml:space="preserve">VanHouten </w:t>
      </w:r>
      <w:r w:rsidR="00B23C6A" w:rsidRPr="00144B35">
        <w:rPr>
          <w:rFonts w:ascii="Calibri" w:hAnsi="Calibri"/>
          <w:bCs/>
          <w:sz w:val="22"/>
          <w:szCs w:val="22"/>
        </w:rPr>
        <w:t>t</w:t>
      </w:r>
      <w:r w:rsidRPr="00144B35">
        <w:rPr>
          <w:rFonts w:ascii="Calibri" w:hAnsi="Calibri"/>
          <w:bCs/>
          <w:sz w:val="22"/>
          <w:szCs w:val="22"/>
        </w:rPr>
        <w:t xml:space="preserve">he </w:t>
      </w:r>
      <w:r w:rsidR="00DB6B12" w:rsidRPr="00144B35">
        <w:rPr>
          <w:rFonts w:ascii="Calibri" w:hAnsi="Calibri"/>
          <w:bCs/>
          <w:sz w:val="22"/>
          <w:szCs w:val="22"/>
        </w:rPr>
        <w:t xml:space="preserve">Sanitary Waste </w:t>
      </w:r>
      <w:r w:rsidRPr="00144B35">
        <w:rPr>
          <w:rFonts w:ascii="Calibri" w:hAnsi="Calibri"/>
          <w:bCs/>
          <w:sz w:val="22"/>
          <w:szCs w:val="22"/>
        </w:rPr>
        <w:t xml:space="preserve">Commission </w:t>
      </w:r>
      <w:r w:rsidR="00B23C6A" w:rsidRPr="00144B35">
        <w:rPr>
          <w:rFonts w:ascii="Calibri" w:hAnsi="Calibri"/>
          <w:bCs/>
          <w:sz w:val="22"/>
          <w:szCs w:val="22"/>
        </w:rPr>
        <w:t xml:space="preserve">unanimously </w:t>
      </w:r>
      <w:r w:rsidR="007A5F93" w:rsidRPr="00144B35">
        <w:rPr>
          <w:rFonts w:ascii="Calibri" w:hAnsi="Calibri"/>
          <w:b/>
          <w:bCs/>
          <w:sz w:val="22"/>
          <w:szCs w:val="22"/>
        </w:rPr>
        <w:t>VOTED</w:t>
      </w:r>
      <w:r w:rsidR="007A5F93" w:rsidRPr="00144B35">
        <w:rPr>
          <w:rFonts w:ascii="Calibri" w:hAnsi="Calibri"/>
          <w:bCs/>
          <w:sz w:val="22"/>
          <w:szCs w:val="22"/>
        </w:rPr>
        <w:t xml:space="preserve"> to </w:t>
      </w:r>
      <w:r w:rsidRPr="00144B35">
        <w:rPr>
          <w:rFonts w:ascii="Calibri" w:hAnsi="Calibri"/>
          <w:bCs/>
          <w:sz w:val="22"/>
          <w:szCs w:val="22"/>
        </w:rPr>
        <w:t>approv</w:t>
      </w:r>
      <w:r w:rsidR="007A5F93" w:rsidRPr="00144B35">
        <w:rPr>
          <w:rFonts w:ascii="Calibri" w:hAnsi="Calibri"/>
          <w:bCs/>
          <w:sz w:val="22"/>
          <w:szCs w:val="22"/>
        </w:rPr>
        <w:t>e</w:t>
      </w:r>
      <w:r w:rsidRPr="00144B35">
        <w:rPr>
          <w:rFonts w:ascii="Calibri" w:hAnsi="Calibri"/>
          <w:bCs/>
          <w:sz w:val="22"/>
          <w:szCs w:val="22"/>
        </w:rPr>
        <w:t xml:space="preserve"> the agenda</w:t>
      </w:r>
      <w:r w:rsidR="00B23C6A" w:rsidRPr="00144B35">
        <w:rPr>
          <w:rFonts w:ascii="Calibri" w:hAnsi="Calibri"/>
          <w:bCs/>
          <w:sz w:val="22"/>
          <w:szCs w:val="22"/>
        </w:rPr>
        <w:t xml:space="preserve">.  </w:t>
      </w:r>
      <w:r w:rsidRPr="00144B35">
        <w:rPr>
          <w:rFonts w:ascii="Calibri" w:hAnsi="Calibri"/>
          <w:bCs/>
          <w:sz w:val="22"/>
          <w:szCs w:val="22"/>
        </w:rPr>
        <w:t xml:space="preserve">  </w:t>
      </w:r>
    </w:p>
    <w:p w:rsidR="007E68CA" w:rsidRPr="00144B35" w:rsidRDefault="007E68CA" w:rsidP="006D3E3C">
      <w:pPr>
        <w:rPr>
          <w:rFonts w:ascii="Calibri" w:hAnsi="Calibri"/>
          <w:sz w:val="22"/>
          <w:szCs w:val="22"/>
        </w:rPr>
      </w:pPr>
    </w:p>
    <w:p w:rsidR="007E68CA" w:rsidRPr="00144B35" w:rsidRDefault="007E68CA" w:rsidP="006D3E3C">
      <w:pPr>
        <w:rPr>
          <w:rFonts w:ascii="Calibri" w:hAnsi="Calibri"/>
          <w:b/>
          <w:sz w:val="22"/>
          <w:szCs w:val="22"/>
          <w:u w:val="single"/>
        </w:rPr>
      </w:pPr>
      <w:r w:rsidRPr="00144B35">
        <w:rPr>
          <w:rFonts w:ascii="Calibri" w:hAnsi="Calibri"/>
          <w:b/>
          <w:sz w:val="22"/>
          <w:szCs w:val="22"/>
          <w:u w:val="single"/>
        </w:rPr>
        <w:t>APPROVAL OF PREVIOUS MEETING MINUTES</w:t>
      </w:r>
    </w:p>
    <w:p w:rsidR="00902085" w:rsidRPr="00144B35" w:rsidRDefault="00902085" w:rsidP="007A5F93">
      <w:pPr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 xml:space="preserve">Upon a motion made by </w:t>
      </w:r>
      <w:r w:rsidR="000A79DE" w:rsidRPr="00144B35">
        <w:rPr>
          <w:rFonts w:ascii="Calibri" w:hAnsi="Calibri"/>
          <w:bCs/>
          <w:sz w:val="22"/>
          <w:szCs w:val="22"/>
        </w:rPr>
        <w:t xml:space="preserve"> Mr. </w:t>
      </w:r>
      <w:r w:rsidR="00477B9C" w:rsidRPr="00144B35">
        <w:rPr>
          <w:rFonts w:ascii="Calibri" w:hAnsi="Calibri"/>
          <w:bCs/>
          <w:sz w:val="22"/>
          <w:szCs w:val="22"/>
        </w:rPr>
        <w:t xml:space="preserve">Reeves </w:t>
      </w:r>
      <w:r w:rsidRPr="00144B35">
        <w:rPr>
          <w:rFonts w:ascii="Calibri" w:hAnsi="Calibri"/>
          <w:bCs/>
          <w:sz w:val="22"/>
          <w:szCs w:val="22"/>
        </w:rPr>
        <w:t>and seconded by</w:t>
      </w:r>
      <w:r w:rsidR="00B23C6A" w:rsidRPr="00144B35">
        <w:rPr>
          <w:rFonts w:ascii="Calibri" w:hAnsi="Calibri"/>
          <w:bCs/>
          <w:sz w:val="22"/>
          <w:szCs w:val="22"/>
        </w:rPr>
        <w:t xml:space="preserve"> </w:t>
      </w:r>
      <w:r w:rsidR="00477B9C" w:rsidRPr="00144B35">
        <w:rPr>
          <w:rFonts w:ascii="Calibri" w:hAnsi="Calibri"/>
          <w:bCs/>
          <w:sz w:val="22"/>
          <w:szCs w:val="22"/>
        </w:rPr>
        <w:t xml:space="preserve"> </w:t>
      </w:r>
      <w:r w:rsidR="000A79DE" w:rsidRPr="00144B35">
        <w:rPr>
          <w:rFonts w:ascii="Calibri" w:hAnsi="Calibri"/>
          <w:bCs/>
          <w:sz w:val="22"/>
          <w:szCs w:val="22"/>
        </w:rPr>
        <w:t xml:space="preserve">Mr. Bombaci </w:t>
      </w:r>
      <w:r w:rsidR="00B23C6A" w:rsidRPr="00144B35">
        <w:rPr>
          <w:rFonts w:ascii="Calibri" w:hAnsi="Calibri"/>
          <w:bCs/>
          <w:sz w:val="22"/>
          <w:szCs w:val="22"/>
        </w:rPr>
        <w:t>t</w:t>
      </w:r>
      <w:r w:rsidRPr="00144B35">
        <w:rPr>
          <w:rFonts w:ascii="Calibri" w:hAnsi="Calibri"/>
          <w:bCs/>
          <w:sz w:val="22"/>
          <w:szCs w:val="22"/>
        </w:rPr>
        <w:t xml:space="preserve">he </w:t>
      </w:r>
      <w:r w:rsidR="00DB6B12" w:rsidRPr="00144B35">
        <w:rPr>
          <w:rFonts w:ascii="Calibri" w:hAnsi="Calibri"/>
          <w:bCs/>
          <w:sz w:val="22"/>
          <w:szCs w:val="22"/>
        </w:rPr>
        <w:t xml:space="preserve">Sanitary Waste </w:t>
      </w:r>
      <w:r w:rsidR="007E68CA" w:rsidRPr="00144B35">
        <w:rPr>
          <w:rFonts w:ascii="Calibri" w:hAnsi="Calibri"/>
          <w:bCs/>
          <w:sz w:val="22"/>
          <w:szCs w:val="22"/>
        </w:rPr>
        <w:t xml:space="preserve">Commission </w:t>
      </w:r>
      <w:r w:rsidR="007A5F93" w:rsidRPr="00144B35">
        <w:rPr>
          <w:rFonts w:ascii="Calibri" w:hAnsi="Calibri"/>
          <w:bCs/>
          <w:sz w:val="22"/>
          <w:szCs w:val="22"/>
        </w:rPr>
        <w:t xml:space="preserve">unanimously </w:t>
      </w:r>
      <w:r w:rsidR="007A5F93" w:rsidRPr="00144B35">
        <w:rPr>
          <w:rFonts w:ascii="Calibri" w:hAnsi="Calibri"/>
          <w:b/>
          <w:bCs/>
          <w:sz w:val="22"/>
          <w:szCs w:val="22"/>
        </w:rPr>
        <w:t>VOTED</w:t>
      </w:r>
      <w:r w:rsidR="007A5F93" w:rsidRPr="00144B35">
        <w:rPr>
          <w:rFonts w:ascii="Calibri" w:hAnsi="Calibri"/>
          <w:bCs/>
          <w:sz w:val="22"/>
          <w:szCs w:val="22"/>
        </w:rPr>
        <w:t xml:space="preserve"> to </w:t>
      </w:r>
      <w:r w:rsidR="007E68CA" w:rsidRPr="00144B35">
        <w:rPr>
          <w:rFonts w:ascii="Calibri" w:hAnsi="Calibri"/>
          <w:bCs/>
          <w:sz w:val="22"/>
          <w:szCs w:val="22"/>
        </w:rPr>
        <w:t xml:space="preserve">approve the </w:t>
      </w:r>
      <w:r w:rsidRPr="00144B35">
        <w:rPr>
          <w:rFonts w:ascii="Calibri" w:hAnsi="Calibri"/>
          <w:bCs/>
          <w:sz w:val="22"/>
          <w:szCs w:val="22"/>
        </w:rPr>
        <w:t xml:space="preserve">minutes from the </w:t>
      </w:r>
      <w:r w:rsidR="00F90276" w:rsidRPr="00144B35">
        <w:rPr>
          <w:rFonts w:ascii="Calibri" w:hAnsi="Calibri"/>
          <w:bCs/>
          <w:sz w:val="22"/>
          <w:szCs w:val="22"/>
        </w:rPr>
        <w:t xml:space="preserve">February </w:t>
      </w:r>
      <w:r w:rsidR="004A1677" w:rsidRPr="00144B35">
        <w:rPr>
          <w:rFonts w:ascii="Calibri" w:hAnsi="Calibri"/>
          <w:bCs/>
          <w:sz w:val="22"/>
          <w:szCs w:val="22"/>
        </w:rPr>
        <w:t>201</w:t>
      </w:r>
      <w:r w:rsidR="00525334" w:rsidRPr="00144B35">
        <w:rPr>
          <w:rFonts w:ascii="Calibri" w:hAnsi="Calibri"/>
          <w:bCs/>
          <w:sz w:val="22"/>
          <w:szCs w:val="22"/>
        </w:rPr>
        <w:t>3</w:t>
      </w:r>
      <w:r w:rsidR="00BD2B3E" w:rsidRPr="00144B35">
        <w:rPr>
          <w:rFonts w:ascii="Calibri" w:hAnsi="Calibri"/>
          <w:bCs/>
          <w:sz w:val="22"/>
          <w:szCs w:val="22"/>
        </w:rPr>
        <w:t xml:space="preserve"> </w:t>
      </w:r>
      <w:r w:rsidR="007E68CA" w:rsidRPr="00144B35">
        <w:rPr>
          <w:rFonts w:ascii="Calibri" w:hAnsi="Calibri"/>
          <w:bCs/>
          <w:sz w:val="22"/>
          <w:szCs w:val="22"/>
        </w:rPr>
        <w:t>Sanitary Waste Commission meeting</w:t>
      </w:r>
      <w:r w:rsidR="00852041" w:rsidRPr="00144B35">
        <w:rPr>
          <w:rFonts w:ascii="Calibri" w:hAnsi="Calibri"/>
          <w:bCs/>
          <w:sz w:val="22"/>
          <w:szCs w:val="22"/>
        </w:rPr>
        <w:t xml:space="preserve"> as </w:t>
      </w:r>
      <w:r w:rsidR="003C696A" w:rsidRPr="00144B35">
        <w:rPr>
          <w:rFonts w:ascii="Calibri" w:hAnsi="Calibri"/>
          <w:bCs/>
          <w:sz w:val="22"/>
          <w:szCs w:val="22"/>
        </w:rPr>
        <w:t>written</w:t>
      </w:r>
      <w:r w:rsidR="007A5F93" w:rsidRPr="00144B35">
        <w:rPr>
          <w:rFonts w:ascii="Calibri" w:hAnsi="Calibri"/>
          <w:bCs/>
          <w:sz w:val="22"/>
          <w:szCs w:val="22"/>
        </w:rPr>
        <w:t xml:space="preserve">.  </w:t>
      </w:r>
    </w:p>
    <w:p w:rsidR="007A5F93" w:rsidRPr="00144B35" w:rsidRDefault="007A5F93" w:rsidP="007A5F93">
      <w:pPr>
        <w:rPr>
          <w:rFonts w:ascii="Calibri" w:hAnsi="Calibri"/>
          <w:b/>
          <w:bCs/>
          <w:sz w:val="22"/>
          <w:szCs w:val="22"/>
        </w:rPr>
      </w:pPr>
    </w:p>
    <w:p w:rsidR="007E68CA" w:rsidRPr="00144B35" w:rsidRDefault="007E68CA" w:rsidP="007E68CA">
      <w:pPr>
        <w:rPr>
          <w:rFonts w:ascii="Calibri" w:hAnsi="Calibri"/>
          <w:b/>
          <w:bCs/>
          <w:sz w:val="22"/>
          <w:szCs w:val="22"/>
          <w:u w:val="single"/>
        </w:rPr>
      </w:pPr>
      <w:r w:rsidRPr="00144B35">
        <w:rPr>
          <w:rFonts w:ascii="Calibri" w:hAnsi="Calibri"/>
          <w:b/>
          <w:bCs/>
          <w:sz w:val="22"/>
          <w:szCs w:val="22"/>
          <w:u w:val="single"/>
        </w:rPr>
        <w:t>PUBLIC COMMENT</w:t>
      </w:r>
    </w:p>
    <w:p w:rsidR="00436F22" w:rsidRPr="00144B35" w:rsidRDefault="001E704E" w:rsidP="007E68CA">
      <w:pPr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>No Comment</w:t>
      </w:r>
      <w:r w:rsidR="00482104" w:rsidRPr="00144B35">
        <w:rPr>
          <w:rFonts w:ascii="Calibri" w:hAnsi="Calibri"/>
          <w:bCs/>
          <w:sz w:val="22"/>
          <w:szCs w:val="22"/>
        </w:rPr>
        <w:t xml:space="preserve"> </w:t>
      </w:r>
    </w:p>
    <w:p w:rsidR="00525334" w:rsidRPr="00144B35" w:rsidRDefault="00525334" w:rsidP="00902085">
      <w:pPr>
        <w:tabs>
          <w:tab w:val="left" w:pos="7680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525334" w:rsidRPr="00144B35" w:rsidRDefault="00525334" w:rsidP="00525334">
      <w:pPr>
        <w:tabs>
          <w:tab w:val="left" w:pos="927"/>
          <w:tab w:val="left" w:pos="7680"/>
        </w:tabs>
        <w:rPr>
          <w:rFonts w:ascii="Calibri" w:hAnsi="Calibri"/>
          <w:b/>
          <w:bCs/>
          <w:sz w:val="22"/>
          <w:szCs w:val="22"/>
          <w:u w:val="single"/>
        </w:rPr>
      </w:pPr>
      <w:r w:rsidRPr="00144B35">
        <w:rPr>
          <w:rFonts w:ascii="Calibri" w:hAnsi="Calibri"/>
          <w:b/>
          <w:bCs/>
          <w:sz w:val="22"/>
          <w:szCs w:val="22"/>
          <w:u w:val="single"/>
        </w:rPr>
        <w:t>OLD BUSINESS</w:t>
      </w:r>
    </w:p>
    <w:p w:rsidR="004A1677" w:rsidRPr="00144B35" w:rsidRDefault="00674CF0" w:rsidP="00902085">
      <w:pPr>
        <w:tabs>
          <w:tab w:val="left" w:pos="7680"/>
        </w:tabs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>None</w:t>
      </w:r>
    </w:p>
    <w:p w:rsidR="00D83502" w:rsidRPr="00144B35" w:rsidRDefault="00D83502" w:rsidP="00846092">
      <w:pPr>
        <w:tabs>
          <w:tab w:val="left" w:pos="7680"/>
        </w:tabs>
        <w:rPr>
          <w:rFonts w:ascii="Calibri" w:hAnsi="Calibri"/>
          <w:b/>
          <w:bCs/>
          <w:sz w:val="22"/>
          <w:szCs w:val="22"/>
        </w:rPr>
      </w:pPr>
    </w:p>
    <w:p w:rsidR="00ED505B" w:rsidRPr="00144B35" w:rsidRDefault="00ED505B" w:rsidP="00846092">
      <w:pPr>
        <w:tabs>
          <w:tab w:val="left" w:pos="7680"/>
        </w:tabs>
        <w:rPr>
          <w:rFonts w:ascii="Calibri" w:hAnsi="Calibri"/>
          <w:b/>
          <w:bCs/>
          <w:sz w:val="22"/>
          <w:szCs w:val="22"/>
        </w:rPr>
      </w:pPr>
      <w:r w:rsidRPr="00144B35">
        <w:rPr>
          <w:rFonts w:ascii="Calibri" w:hAnsi="Calibri"/>
          <w:b/>
          <w:bCs/>
          <w:sz w:val="22"/>
          <w:szCs w:val="22"/>
        </w:rPr>
        <w:t>S</w:t>
      </w:r>
      <w:r w:rsidR="00B70347" w:rsidRPr="00144B35">
        <w:rPr>
          <w:rFonts w:ascii="Calibri" w:hAnsi="Calibri"/>
          <w:b/>
          <w:bCs/>
          <w:sz w:val="22"/>
          <w:szCs w:val="22"/>
        </w:rPr>
        <w:t>WC S</w:t>
      </w:r>
      <w:r w:rsidRPr="00144B35">
        <w:rPr>
          <w:rFonts w:ascii="Calibri" w:hAnsi="Calibri"/>
          <w:b/>
          <w:bCs/>
          <w:sz w:val="22"/>
          <w:szCs w:val="22"/>
        </w:rPr>
        <w:t xml:space="preserve">ticker Proposal to </w:t>
      </w:r>
      <w:r w:rsidR="00B70347" w:rsidRPr="00144B35">
        <w:rPr>
          <w:rFonts w:ascii="Calibri" w:hAnsi="Calibri"/>
          <w:b/>
          <w:bCs/>
          <w:sz w:val="22"/>
          <w:szCs w:val="22"/>
        </w:rPr>
        <w:t>BOS</w:t>
      </w:r>
      <w:r w:rsidRPr="00144B35">
        <w:rPr>
          <w:rFonts w:ascii="Calibri" w:hAnsi="Calibri"/>
          <w:b/>
          <w:bCs/>
          <w:sz w:val="22"/>
          <w:szCs w:val="22"/>
        </w:rPr>
        <w:t xml:space="preserve"> </w:t>
      </w:r>
    </w:p>
    <w:p w:rsidR="004527F0" w:rsidRPr="00144B35" w:rsidRDefault="00F90276" w:rsidP="008B394E">
      <w:pPr>
        <w:tabs>
          <w:tab w:val="left" w:pos="7680"/>
        </w:tabs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 xml:space="preserve"> </w:t>
      </w:r>
      <w:r w:rsidR="000A79DE" w:rsidRPr="00144B35">
        <w:rPr>
          <w:rFonts w:ascii="Calibri" w:hAnsi="Calibri"/>
          <w:bCs/>
          <w:sz w:val="22"/>
          <w:szCs w:val="22"/>
        </w:rPr>
        <w:t>Ms. Malan discussed the fees report for the s</w:t>
      </w:r>
      <w:r w:rsidR="004527F0" w:rsidRPr="00144B35">
        <w:rPr>
          <w:rFonts w:ascii="Calibri" w:hAnsi="Calibri"/>
          <w:bCs/>
          <w:sz w:val="22"/>
          <w:szCs w:val="22"/>
        </w:rPr>
        <w:t xml:space="preserve">ticker program.  </w:t>
      </w:r>
      <w:r w:rsidR="000A79DE" w:rsidRPr="00144B35">
        <w:rPr>
          <w:rFonts w:ascii="Calibri" w:hAnsi="Calibri"/>
          <w:bCs/>
          <w:sz w:val="22"/>
          <w:szCs w:val="22"/>
        </w:rPr>
        <w:t>Mr. Reeves feels t</w:t>
      </w:r>
      <w:r w:rsidR="004527F0" w:rsidRPr="00144B35">
        <w:rPr>
          <w:rFonts w:ascii="Calibri" w:hAnsi="Calibri"/>
          <w:bCs/>
          <w:sz w:val="22"/>
          <w:szCs w:val="22"/>
        </w:rPr>
        <w:t xml:space="preserve">his should be increased incrementally.  </w:t>
      </w:r>
      <w:r w:rsidR="000A79DE" w:rsidRPr="00144B35">
        <w:rPr>
          <w:rFonts w:ascii="Calibri" w:hAnsi="Calibri"/>
          <w:bCs/>
          <w:sz w:val="22"/>
          <w:szCs w:val="22"/>
        </w:rPr>
        <w:t xml:space="preserve">Ms. Malan agrees that this should be looked at again in a year or two.  Mr. Reeves would like enforcement of these fees by dump personnel.  </w:t>
      </w:r>
      <w:r w:rsidR="004527F0" w:rsidRPr="00144B35">
        <w:rPr>
          <w:rFonts w:ascii="Calibri" w:hAnsi="Calibri"/>
          <w:bCs/>
          <w:sz w:val="22"/>
          <w:szCs w:val="22"/>
        </w:rPr>
        <w:t xml:space="preserve">Bulky waste </w:t>
      </w:r>
      <w:r w:rsidR="000A79DE" w:rsidRPr="00144B35">
        <w:rPr>
          <w:rFonts w:ascii="Calibri" w:hAnsi="Calibri"/>
          <w:bCs/>
          <w:sz w:val="22"/>
          <w:szCs w:val="22"/>
        </w:rPr>
        <w:t xml:space="preserve">prices should be adjusted.  Ms. Rankin and Mr. Reeves feel that demolition fees should be </w:t>
      </w:r>
      <w:r w:rsidR="004527F0" w:rsidRPr="00144B35">
        <w:rPr>
          <w:rFonts w:ascii="Calibri" w:hAnsi="Calibri"/>
          <w:bCs/>
          <w:sz w:val="22"/>
          <w:szCs w:val="22"/>
        </w:rPr>
        <w:t xml:space="preserve">separate.   </w:t>
      </w:r>
      <w:r w:rsidR="006C3422" w:rsidRPr="00144B35">
        <w:rPr>
          <w:rFonts w:ascii="Calibri" w:hAnsi="Calibri"/>
          <w:bCs/>
          <w:sz w:val="22"/>
          <w:szCs w:val="22"/>
        </w:rPr>
        <w:t xml:space="preserve">The fee schedule will be presented to the Board of Selectmen. </w:t>
      </w:r>
    </w:p>
    <w:p w:rsidR="00F90276" w:rsidRPr="00144B35" w:rsidRDefault="00F90276" w:rsidP="008B394E">
      <w:pPr>
        <w:tabs>
          <w:tab w:val="left" w:pos="7680"/>
        </w:tabs>
        <w:rPr>
          <w:rFonts w:ascii="Calibri" w:hAnsi="Calibri"/>
          <w:bCs/>
          <w:sz w:val="22"/>
          <w:szCs w:val="22"/>
        </w:rPr>
      </w:pPr>
    </w:p>
    <w:p w:rsidR="00FF118F" w:rsidRPr="00144B35" w:rsidRDefault="000A79DE" w:rsidP="008B394E">
      <w:pPr>
        <w:tabs>
          <w:tab w:val="left" w:pos="7680"/>
        </w:tabs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>It was discussed that Mr. Needleman is interested in doing a single stream</w:t>
      </w:r>
      <w:r w:rsidR="006C3422" w:rsidRPr="00144B35">
        <w:rPr>
          <w:rFonts w:ascii="Calibri" w:hAnsi="Calibri"/>
          <w:bCs/>
          <w:sz w:val="22"/>
          <w:szCs w:val="22"/>
        </w:rPr>
        <w:t xml:space="preserve"> recycling process.  We do not have pricing for this.  This would need to go out for bid.  </w:t>
      </w:r>
      <w:r w:rsidR="00FF118F" w:rsidRPr="00144B35">
        <w:rPr>
          <w:rFonts w:ascii="Calibri" w:hAnsi="Calibri"/>
          <w:bCs/>
          <w:sz w:val="22"/>
          <w:szCs w:val="22"/>
        </w:rPr>
        <w:t xml:space="preserve"> </w:t>
      </w:r>
    </w:p>
    <w:p w:rsidR="00FF118F" w:rsidRPr="00144B35" w:rsidRDefault="00FF118F" w:rsidP="008B394E">
      <w:pPr>
        <w:tabs>
          <w:tab w:val="left" w:pos="7680"/>
        </w:tabs>
        <w:rPr>
          <w:rFonts w:ascii="Calibri" w:hAnsi="Calibri"/>
          <w:bCs/>
          <w:sz w:val="22"/>
          <w:szCs w:val="22"/>
        </w:rPr>
      </w:pPr>
    </w:p>
    <w:p w:rsidR="004A1677" w:rsidRPr="00144B35" w:rsidRDefault="004A1677" w:rsidP="00846092">
      <w:pPr>
        <w:tabs>
          <w:tab w:val="left" w:pos="7680"/>
        </w:tabs>
        <w:rPr>
          <w:rFonts w:ascii="Calibri" w:hAnsi="Calibri"/>
          <w:b/>
          <w:bCs/>
          <w:sz w:val="22"/>
          <w:szCs w:val="22"/>
          <w:u w:val="single"/>
        </w:rPr>
      </w:pPr>
      <w:r w:rsidRPr="00144B35">
        <w:rPr>
          <w:rFonts w:ascii="Calibri" w:hAnsi="Calibri"/>
          <w:b/>
          <w:bCs/>
          <w:sz w:val="22"/>
          <w:szCs w:val="22"/>
          <w:u w:val="single"/>
        </w:rPr>
        <w:t>FYE 2013-14 Budget Discussion</w:t>
      </w:r>
    </w:p>
    <w:p w:rsidR="004A1677" w:rsidRPr="00144B35" w:rsidRDefault="00F90276" w:rsidP="00846092">
      <w:pPr>
        <w:tabs>
          <w:tab w:val="left" w:pos="7680"/>
        </w:tabs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 xml:space="preserve"> </w:t>
      </w:r>
      <w:r w:rsidR="00FF118F" w:rsidRPr="00144B35">
        <w:rPr>
          <w:rFonts w:ascii="Calibri" w:hAnsi="Calibri"/>
          <w:bCs/>
          <w:sz w:val="22"/>
          <w:szCs w:val="22"/>
        </w:rPr>
        <w:t>No Discussion</w:t>
      </w:r>
    </w:p>
    <w:p w:rsidR="006C3422" w:rsidRPr="00144B35" w:rsidRDefault="006C3422" w:rsidP="00525334">
      <w:pPr>
        <w:tabs>
          <w:tab w:val="left" w:pos="7680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525334" w:rsidRPr="00144B35" w:rsidRDefault="00525334" w:rsidP="00525334">
      <w:pPr>
        <w:tabs>
          <w:tab w:val="left" w:pos="7680"/>
        </w:tabs>
        <w:rPr>
          <w:rFonts w:ascii="Calibri" w:hAnsi="Calibri"/>
          <w:b/>
          <w:bCs/>
          <w:sz w:val="22"/>
          <w:szCs w:val="22"/>
          <w:u w:val="single"/>
        </w:rPr>
      </w:pPr>
      <w:r w:rsidRPr="00144B35">
        <w:rPr>
          <w:rFonts w:ascii="Calibri" w:hAnsi="Calibri"/>
          <w:b/>
          <w:bCs/>
          <w:sz w:val="22"/>
          <w:szCs w:val="22"/>
          <w:u w:val="single"/>
        </w:rPr>
        <w:t>Reuben Spitz-Presentation/Proposal:  Abstract Recycling-The Art of the Dump</w:t>
      </w:r>
    </w:p>
    <w:p w:rsidR="000805EB" w:rsidRPr="00144B35" w:rsidRDefault="006C3422" w:rsidP="00BF6A49">
      <w:pPr>
        <w:tabs>
          <w:tab w:val="left" w:pos="7680"/>
        </w:tabs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 xml:space="preserve">Ms. Malan contacted Mr. Spitz and gave him contacts for other possible sites for his artwork.  </w:t>
      </w:r>
    </w:p>
    <w:p w:rsidR="00D83502" w:rsidRPr="00144B35" w:rsidRDefault="00D83502" w:rsidP="00846092">
      <w:pPr>
        <w:tabs>
          <w:tab w:val="left" w:pos="7680"/>
        </w:tabs>
        <w:rPr>
          <w:rFonts w:ascii="Calibri" w:hAnsi="Calibri"/>
          <w:bCs/>
          <w:sz w:val="22"/>
          <w:szCs w:val="22"/>
        </w:rPr>
      </w:pPr>
    </w:p>
    <w:p w:rsidR="00846092" w:rsidRPr="00144B35" w:rsidRDefault="007B1348" w:rsidP="00846092">
      <w:pPr>
        <w:tabs>
          <w:tab w:val="left" w:pos="7680"/>
        </w:tabs>
        <w:rPr>
          <w:rFonts w:ascii="Calibri" w:hAnsi="Calibri"/>
          <w:b/>
          <w:bCs/>
          <w:sz w:val="22"/>
          <w:szCs w:val="22"/>
          <w:u w:val="single"/>
        </w:rPr>
      </w:pPr>
      <w:r w:rsidRPr="00144B35">
        <w:rPr>
          <w:rFonts w:ascii="Calibri" w:hAnsi="Calibri"/>
          <w:b/>
          <w:bCs/>
          <w:sz w:val="22"/>
          <w:szCs w:val="22"/>
          <w:u w:val="single"/>
        </w:rPr>
        <w:t>REPORT – DAVID CAROLINE, PUBLIC WORKS DIRECTOR</w:t>
      </w:r>
    </w:p>
    <w:p w:rsidR="008B394E" w:rsidRPr="00144B35" w:rsidRDefault="006C3422" w:rsidP="00902085">
      <w:pPr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>The e</w:t>
      </w:r>
      <w:r w:rsidR="00FF118F" w:rsidRPr="00144B35">
        <w:rPr>
          <w:rFonts w:ascii="Calibri" w:hAnsi="Calibri"/>
          <w:bCs/>
          <w:sz w:val="22"/>
          <w:szCs w:val="22"/>
        </w:rPr>
        <w:t xml:space="preserve">lectronic waste contract is being worked on.  </w:t>
      </w:r>
      <w:r w:rsidRPr="00144B35">
        <w:rPr>
          <w:rFonts w:ascii="Calibri" w:hAnsi="Calibri"/>
          <w:bCs/>
          <w:sz w:val="22"/>
          <w:szCs w:val="22"/>
        </w:rPr>
        <w:t>He is looking f</w:t>
      </w:r>
      <w:r w:rsidR="00FF118F" w:rsidRPr="00144B35">
        <w:rPr>
          <w:rFonts w:ascii="Calibri" w:hAnsi="Calibri"/>
          <w:bCs/>
          <w:sz w:val="22"/>
          <w:szCs w:val="22"/>
        </w:rPr>
        <w:t xml:space="preserve">or a new vendor because ours is not approved by the State.    </w:t>
      </w:r>
    </w:p>
    <w:p w:rsidR="00D83502" w:rsidRPr="00144B35" w:rsidRDefault="00D83502" w:rsidP="000346A0">
      <w:pPr>
        <w:tabs>
          <w:tab w:val="left" w:pos="7680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0346A0" w:rsidRPr="00144B35" w:rsidRDefault="000346A0" w:rsidP="000346A0">
      <w:pPr>
        <w:tabs>
          <w:tab w:val="left" w:pos="7680"/>
        </w:tabs>
        <w:rPr>
          <w:rFonts w:ascii="Calibri" w:hAnsi="Calibri"/>
          <w:b/>
          <w:bCs/>
          <w:sz w:val="22"/>
          <w:szCs w:val="22"/>
          <w:u w:val="single"/>
        </w:rPr>
      </w:pPr>
      <w:r w:rsidRPr="00144B35">
        <w:rPr>
          <w:rFonts w:ascii="Calibri" w:hAnsi="Calibri"/>
          <w:b/>
          <w:bCs/>
          <w:sz w:val="22"/>
          <w:szCs w:val="22"/>
          <w:u w:val="single"/>
        </w:rPr>
        <w:t>REPORT – LISA FASULO, HEALTH DIRECTOR</w:t>
      </w:r>
    </w:p>
    <w:p w:rsidR="000346A0" w:rsidRPr="00144B35" w:rsidRDefault="00062C10" w:rsidP="00902085">
      <w:pPr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>No Report</w:t>
      </w:r>
    </w:p>
    <w:p w:rsidR="006C3422" w:rsidRPr="00144B35" w:rsidRDefault="006C3422" w:rsidP="00902085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585C67" w:rsidRPr="00144B35" w:rsidRDefault="000805EB" w:rsidP="00902085">
      <w:pPr>
        <w:rPr>
          <w:rFonts w:ascii="Calibri" w:hAnsi="Calibri"/>
          <w:b/>
          <w:bCs/>
          <w:sz w:val="22"/>
          <w:szCs w:val="22"/>
          <w:u w:val="single"/>
        </w:rPr>
      </w:pPr>
      <w:r w:rsidRPr="00144B35">
        <w:rPr>
          <w:rFonts w:ascii="Calibri" w:hAnsi="Calibri"/>
          <w:b/>
          <w:bCs/>
          <w:sz w:val="22"/>
          <w:szCs w:val="22"/>
          <w:u w:val="single"/>
        </w:rPr>
        <w:t>R</w:t>
      </w:r>
      <w:r w:rsidR="007B1348" w:rsidRPr="00144B35">
        <w:rPr>
          <w:rFonts w:ascii="Calibri" w:hAnsi="Calibri"/>
          <w:b/>
          <w:bCs/>
          <w:sz w:val="22"/>
          <w:szCs w:val="22"/>
          <w:u w:val="single"/>
        </w:rPr>
        <w:t xml:space="preserve">EVIEW OPERATING </w:t>
      </w:r>
      <w:r w:rsidR="006C3422" w:rsidRPr="00144B35">
        <w:rPr>
          <w:rFonts w:ascii="Calibri" w:hAnsi="Calibri"/>
          <w:b/>
          <w:bCs/>
          <w:sz w:val="22"/>
          <w:szCs w:val="22"/>
          <w:u w:val="single"/>
        </w:rPr>
        <w:t>A</w:t>
      </w:r>
      <w:r w:rsidR="007B1348" w:rsidRPr="00144B35">
        <w:rPr>
          <w:rFonts w:ascii="Calibri" w:hAnsi="Calibri"/>
          <w:b/>
          <w:bCs/>
          <w:sz w:val="22"/>
          <w:szCs w:val="22"/>
          <w:u w:val="single"/>
        </w:rPr>
        <w:t>ND INCOME STATEMENT</w:t>
      </w:r>
    </w:p>
    <w:p w:rsidR="00624625" w:rsidRPr="00144B35" w:rsidRDefault="006C3422" w:rsidP="00902085">
      <w:pPr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 xml:space="preserve">Upon a motion made by Mr. Reeves and seconded by Mr. VanHouten, the Commission </w:t>
      </w:r>
      <w:r w:rsidRPr="00144B35">
        <w:rPr>
          <w:rFonts w:ascii="Calibri" w:hAnsi="Calibri"/>
          <w:b/>
          <w:bCs/>
          <w:sz w:val="22"/>
          <w:szCs w:val="22"/>
        </w:rPr>
        <w:t>VOTED</w:t>
      </w:r>
      <w:r w:rsidRPr="00144B35">
        <w:rPr>
          <w:rFonts w:ascii="Calibri" w:hAnsi="Calibri"/>
          <w:bCs/>
          <w:sz w:val="22"/>
          <w:szCs w:val="22"/>
        </w:rPr>
        <w:t xml:space="preserve"> to approve the Operating and Income Statement.  </w:t>
      </w:r>
    </w:p>
    <w:p w:rsidR="006C3422" w:rsidRPr="00144B35" w:rsidRDefault="006C3422" w:rsidP="00902085">
      <w:pPr>
        <w:rPr>
          <w:rFonts w:ascii="Calibri" w:hAnsi="Calibri"/>
          <w:bCs/>
          <w:sz w:val="22"/>
          <w:szCs w:val="22"/>
        </w:rPr>
      </w:pPr>
    </w:p>
    <w:p w:rsidR="005654E4" w:rsidRPr="00144B35" w:rsidRDefault="007A5F93" w:rsidP="00902085">
      <w:pPr>
        <w:rPr>
          <w:rFonts w:ascii="Calibri" w:hAnsi="Calibri"/>
          <w:b/>
          <w:bCs/>
          <w:sz w:val="22"/>
          <w:szCs w:val="22"/>
          <w:u w:val="single"/>
        </w:rPr>
      </w:pPr>
      <w:r w:rsidRPr="00144B35">
        <w:rPr>
          <w:rFonts w:ascii="Calibri" w:hAnsi="Calibri"/>
          <w:b/>
          <w:bCs/>
          <w:sz w:val="22"/>
          <w:szCs w:val="22"/>
          <w:u w:val="single"/>
        </w:rPr>
        <w:t>NEW BUSINESS</w:t>
      </w:r>
    </w:p>
    <w:p w:rsidR="004A1677" w:rsidRPr="00144B35" w:rsidRDefault="006C3422" w:rsidP="00902085">
      <w:pPr>
        <w:rPr>
          <w:rFonts w:ascii="Calibri" w:hAnsi="Calibri"/>
          <w:bCs/>
          <w:sz w:val="22"/>
          <w:szCs w:val="22"/>
        </w:rPr>
      </w:pPr>
      <w:r w:rsidRPr="00144B35">
        <w:rPr>
          <w:rFonts w:ascii="Calibri" w:hAnsi="Calibri"/>
          <w:bCs/>
          <w:sz w:val="22"/>
          <w:szCs w:val="22"/>
        </w:rPr>
        <w:t xml:space="preserve">Mr. Reeves suggested the vendor for waste hauling should give customers their in weight and their out weight.  His experience was to only receive his out weight.  </w:t>
      </w:r>
    </w:p>
    <w:p w:rsidR="006C3422" w:rsidRPr="00144B35" w:rsidRDefault="006C3422" w:rsidP="00902085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7B1348" w:rsidRPr="00144B35" w:rsidRDefault="00D83502" w:rsidP="00902085">
      <w:pPr>
        <w:rPr>
          <w:rFonts w:ascii="Calibri" w:hAnsi="Calibri"/>
          <w:b/>
          <w:bCs/>
          <w:sz w:val="22"/>
          <w:szCs w:val="22"/>
          <w:u w:val="single"/>
        </w:rPr>
      </w:pPr>
      <w:r w:rsidRPr="00144B35">
        <w:rPr>
          <w:rFonts w:ascii="Calibri" w:hAnsi="Calibri"/>
          <w:b/>
          <w:bCs/>
          <w:sz w:val="22"/>
          <w:szCs w:val="22"/>
          <w:u w:val="single"/>
        </w:rPr>
        <w:t>A</w:t>
      </w:r>
      <w:r w:rsidR="005478B8" w:rsidRPr="00144B35">
        <w:rPr>
          <w:rFonts w:ascii="Calibri" w:hAnsi="Calibri"/>
          <w:b/>
          <w:bCs/>
          <w:sz w:val="22"/>
          <w:szCs w:val="22"/>
          <w:u w:val="single"/>
        </w:rPr>
        <w:t>DJOURNMENT</w:t>
      </w:r>
    </w:p>
    <w:p w:rsidR="000A47AB" w:rsidRPr="00144B35" w:rsidRDefault="000A47AB" w:rsidP="000A47AB">
      <w:pPr>
        <w:rPr>
          <w:rFonts w:ascii="Calibri" w:hAnsi="Calibri"/>
          <w:color w:val="000000"/>
          <w:sz w:val="22"/>
          <w:szCs w:val="22"/>
        </w:rPr>
      </w:pPr>
      <w:r w:rsidRPr="00144B35">
        <w:rPr>
          <w:rFonts w:ascii="Calibri" w:hAnsi="Calibri"/>
          <w:color w:val="000000"/>
          <w:sz w:val="22"/>
          <w:szCs w:val="22"/>
        </w:rPr>
        <w:t>On a motion duly made and seconded the</w:t>
      </w:r>
      <w:r w:rsidR="00DB6B12" w:rsidRPr="00144B35">
        <w:rPr>
          <w:rFonts w:ascii="Calibri" w:hAnsi="Calibri"/>
          <w:color w:val="000000"/>
          <w:sz w:val="22"/>
          <w:szCs w:val="22"/>
        </w:rPr>
        <w:t xml:space="preserve"> Sanitary Waste </w:t>
      </w:r>
      <w:r w:rsidR="005478B8" w:rsidRPr="00144B35">
        <w:rPr>
          <w:rFonts w:ascii="Calibri" w:hAnsi="Calibri"/>
          <w:color w:val="000000"/>
          <w:sz w:val="22"/>
          <w:szCs w:val="22"/>
        </w:rPr>
        <w:t>Commission u</w:t>
      </w:r>
      <w:r w:rsidRPr="00144B35">
        <w:rPr>
          <w:rFonts w:ascii="Calibri" w:hAnsi="Calibri"/>
          <w:color w:val="000000"/>
          <w:sz w:val="22"/>
          <w:szCs w:val="22"/>
        </w:rPr>
        <w:t xml:space="preserve">nanimously </w:t>
      </w:r>
      <w:r w:rsidRPr="00144B35">
        <w:rPr>
          <w:rFonts w:ascii="Calibri" w:hAnsi="Calibri"/>
          <w:b/>
          <w:color w:val="000000"/>
          <w:sz w:val="22"/>
          <w:szCs w:val="22"/>
        </w:rPr>
        <w:t>VOTED</w:t>
      </w:r>
      <w:r w:rsidR="0051538A" w:rsidRPr="00144B35">
        <w:rPr>
          <w:rFonts w:ascii="Calibri" w:hAnsi="Calibri"/>
          <w:color w:val="000000"/>
          <w:sz w:val="22"/>
          <w:szCs w:val="22"/>
        </w:rPr>
        <w:t xml:space="preserve"> to adjourn at </w:t>
      </w:r>
      <w:r w:rsidR="00951E84" w:rsidRPr="00144B35">
        <w:rPr>
          <w:rFonts w:ascii="Calibri" w:hAnsi="Calibri"/>
          <w:color w:val="000000"/>
          <w:sz w:val="22"/>
          <w:szCs w:val="22"/>
        </w:rPr>
        <w:t>5:</w:t>
      </w:r>
      <w:r w:rsidR="00FF118F" w:rsidRPr="00144B35">
        <w:rPr>
          <w:rFonts w:ascii="Calibri" w:hAnsi="Calibri"/>
          <w:color w:val="000000"/>
          <w:sz w:val="22"/>
          <w:szCs w:val="22"/>
        </w:rPr>
        <w:t>5</w:t>
      </w:r>
      <w:r w:rsidR="00DC3BCC" w:rsidRPr="00144B35">
        <w:rPr>
          <w:rFonts w:ascii="Calibri" w:hAnsi="Calibri"/>
          <w:color w:val="000000"/>
          <w:sz w:val="22"/>
          <w:szCs w:val="22"/>
        </w:rPr>
        <w:t>7</w:t>
      </w:r>
      <w:r w:rsidRPr="00144B35">
        <w:rPr>
          <w:rFonts w:ascii="Calibri" w:hAnsi="Calibri"/>
          <w:color w:val="000000"/>
          <w:sz w:val="22"/>
          <w:szCs w:val="22"/>
        </w:rPr>
        <w:t xml:space="preserve">pm.  </w:t>
      </w:r>
    </w:p>
    <w:p w:rsidR="005478B8" w:rsidRPr="00144B35" w:rsidRDefault="005478B8" w:rsidP="00A859B7">
      <w:pPr>
        <w:spacing w:line="237" w:lineRule="exact"/>
        <w:jc w:val="both"/>
        <w:rPr>
          <w:rFonts w:ascii="Calibri" w:hAnsi="Calibri"/>
          <w:sz w:val="22"/>
          <w:szCs w:val="22"/>
        </w:rPr>
      </w:pPr>
    </w:p>
    <w:p w:rsidR="00A859B7" w:rsidRPr="00144B35" w:rsidRDefault="00174DE4" w:rsidP="00A859B7">
      <w:pPr>
        <w:spacing w:line="237" w:lineRule="exact"/>
        <w:jc w:val="both"/>
        <w:rPr>
          <w:rFonts w:ascii="Calibri" w:hAnsi="Calibri"/>
          <w:sz w:val="22"/>
          <w:szCs w:val="22"/>
        </w:rPr>
      </w:pPr>
      <w:r w:rsidRPr="00144B35">
        <w:rPr>
          <w:rFonts w:ascii="Calibri" w:hAnsi="Calibri"/>
          <w:sz w:val="22"/>
          <w:szCs w:val="22"/>
        </w:rPr>
        <w:t>R</w:t>
      </w:r>
      <w:r w:rsidR="00EE6616" w:rsidRPr="00144B35">
        <w:rPr>
          <w:rFonts w:ascii="Calibri" w:hAnsi="Calibri"/>
          <w:sz w:val="22"/>
          <w:szCs w:val="22"/>
        </w:rPr>
        <w:t>espectfully Submitted</w:t>
      </w:r>
    </w:p>
    <w:p w:rsidR="00AB51FA" w:rsidRPr="00144B35" w:rsidRDefault="00AB51FA" w:rsidP="00EE6616">
      <w:pPr>
        <w:spacing w:line="237" w:lineRule="exact"/>
        <w:jc w:val="both"/>
        <w:rPr>
          <w:rFonts w:ascii="Calibri" w:hAnsi="Calibri"/>
          <w:sz w:val="22"/>
          <w:szCs w:val="22"/>
        </w:rPr>
      </w:pPr>
    </w:p>
    <w:p w:rsidR="00D84D51" w:rsidRPr="00144B35" w:rsidRDefault="00D84D51" w:rsidP="00EE6616">
      <w:pPr>
        <w:spacing w:line="237" w:lineRule="exact"/>
        <w:jc w:val="both"/>
        <w:rPr>
          <w:rFonts w:ascii="Calibri" w:hAnsi="Calibri"/>
          <w:sz w:val="22"/>
          <w:szCs w:val="22"/>
        </w:rPr>
      </w:pPr>
    </w:p>
    <w:p w:rsidR="00D84D51" w:rsidRPr="00144B35" w:rsidRDefault="00D84D51" w:rsidP="00EE6616">
      <w:pPr>
        <w:spacing w:line="237" w:lineRule="exact"/>
        <w:jc w:val="both"/>
        <w:rPr>
          <w:rFonts w:ascii="Calibri" w:hAnsi="Calibri"/>
          <w:sz w:val="22"/>
          <w:szCs w:val="22"/>
        </w:rPr>
      </w:pPr>
    </w:p>
    <w:p w:rsidR="00C020E9" w:rsidRPr="00144B35" w:rsidRDefault="00EE6616" w:rsidP="00EE6616">
      <w:pPr>
        <w:spacing w:line="237" w:lineRule="exact"/>
        <w:jc w:val="both"/>
        <w:rPr>
          <w:rFonts w:ascii="Calibri" w:hAnsi="Calibri"/>
          <w:sz w:val="22"/>
          <w:szCs w:val="22"/>
        </w:rPr>
      </w:pPr>
      <w:r w:rsidRPr="00144B35">
        <w:rPr>
          <w:rFonts w:ascii="Calibri" w:hAnsi="Calibri"/>
          <w:sz w:val="22"/>
          <w:szCs w:val="22"/>
        </w:rPr>
        <w:t xml:space="preserve">Kelley S. Frazier, </w:t>
      </w:r>
      <w:r w:rsidR="007B1348" w:rsidRPr="00144B35">
        <w:rPr>
          <w:rFonts w:ascii="Calibri" w:hAnsi="Calibri"/>
          <w:sz w:val="22"/>
          <w:szCs w:val="22"/>
        </w:rPr>
        <w:t xml:space="preserve">Sanitary Waste Commission </w:t>
      </w:r>
      <w:r w:rsidR="00365BB6" w:rsidRPr="00144B35">
        <w:rPr>
          <w:rFonts w:ascii="Calibri" w:hAnsi="Calibri"/>
          <w:sz w:val="22"/>
          <w:szCs w:val="22"/>
        </w:rPr>
        <w:t xml:space="preserve">Clerk </w:t>
      </w:r>
    </w:p>
    <w:sectPr w:rsidR="00C020E9" w:rsidRPr="00144B35" w:rsidSect="009B493A">
      <w:footerReference w:type="default" r:id="rId8"/>
      <w:pgSz w:w="12240" w:h="20160" w:code="5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A3" w:rsidRDefault="00F624A3" w:rsidP="00BC1F1B">
      <w:r>
        <w:separator/>
      </w:r>
    </w:p>
  </w:endnote>
  <w:endnote w:type="continuationSeparator" w:id="0">
    <w:p w:rsidR="00F624A3" w:rsidRDefault="00F624A3" w:rsidP="00BC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56" w:rsidRDefault="00C16056" w:rsidP="00BC1F1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1BD">
      <w:rPr>
        <w:noProof/>
      </w:rPr>
      <w:t>1</w:t>
    </w:r>
    <w:r>
      <w:rPr>
        <w:noProof/>
      </w:rPr>
      <w:fldChar w:fldCharType="end"/>
    </w:r>
    <w:r>
      <w:t xml:space="preserve"> | </w:t>
    </w:r>
    <w:r w:rsidRPr="00BC1F1B">
      <w:rPr>
        <w:color w:val="808080"/>
        <w:spacing w:val="60"/>
      </w:rPr>
      <w:t>Page</w:t>
    </w:r>
  </w:p>
  <w:p w:rsidR="00C16056" w:rsidRDefault="00C16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A3" w:rsidRDefault="00F624A3" w:rsidP="00BC1F1B">
      <w:r>
        <w:separator/>
      </w:r>
    </w:p>
  </w:footnote>
  <w:footnote w:type="continuationSeparator" w:id="0">
    <w:p w:rsidR="00F624A3" w:rsidRDefault="00F624A3" w:rsidP="00BC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FF2"/>
    <w:multiLevelType w:val="multilevel"/>
    <w:tmpl w:val="F61A0AF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624CE9"/>
    <w:multiLevelType w:val="multilevel"/>
    <w:tmpl w:val="A9966F9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07752FE"/>
    <w:multiLevelType w:val="hybridMultilevel"/>
    <w:tmpl w:val="1124EE42"/>
    <w:lvl w:ilvl="0" w:tplc="7A4C4F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F0B6D"/>
    <w:multiLevelType w:val="multilevel"/>
    <w:tmpl w:val="8F06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E099A"/>
    <w:multiLevelType w:val="multilevel"/>
    <w:tmpl w:val="51FC9AA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311BE2"/>
    <w:multiLevelType w:val="multilevel"/>
    <w:tmpl w:val="CB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43938"/>
    <w:multiLevelType w:val="multilevel"/>
    <w:tmpl w:val="A3BC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44F2E"/>
    <w:multiLevelType w:val="hybridMultilevel"/>
    <w:tmpl w:val="EC0871FE"/>
    <w:lvl w:ilvl="0" w:tplc="65C6D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65"/>
    <w:rsid w:val="00000624"/>
    <w:rsid w:val="000060E2"/>
    <w:rsid w:val="00013E5C"/>
    <w:rsid w:val="000163A5"/>
    <w:rsid w:val="00021BB0"/>
    <w:rsid w:val="0002632E"/>
    <w:rsid w:val="000346A0"/>
    <w:rsid w:val="00035849"/>
    <w:rsid w:val="00036F53"/>
    <w:rsid w:val="000427A1"/>
    <w:rsid w:val="000502C1"/>
    <w:rsid w:val="00051D20"/>
    <w:rsid w:val="00052F16"/>
    <w:rsid w:val="00053649"/>
    <w:rsid w:val="0005591A"/>
    <w:rsid w:val="00055EDE"/>
    <w:rsid w:val="00062C10"/>
    <w:rsid w:val="000647BE"/>
    <w:rsid w:val="00067247"/>
    <w:rsid w:val="00077D88"/>
    <w:rsid w:val="000805EB"/>
    <w:rsid w:val="00091537"/>
    <w:rsid w:val="000A0459"/>
    <w:rsid w:val="000A0561"/>
    <w:rsid w:val="000A47AB"/>
    <w:rsid w:val="000A6BC5"/>
    <w:rsid w:val="000A79DE"/>
    <w:rsid w:val="000B02D6"/>
    <w:rsid w:val="000B17C6"/>
    <w:rsid w:val="000B1A60"/>
    <w:rsid w:val="000B2A58"/>
    <w:rsid w:val="000B3ACC"/>
    <w:rsid w:val="000B438D"/>
    <w:rsid w:val="000C1F64"/>
    <w:rsid w:val="000C57CC"/>
    <w:rsid w:val="000D0E45"/>
    <w:rsid w:val="000E0E81"/>
    <w:rsid w:val="000E0EF6"/>
    <w:rsid w:val="000F0298"/>
    <w:rsid w:val="000F4376"/>
    <w:rsid w:val="000F44E0"/>
    <w:rsid w:val="000F69B3"/>
    <w:rsid w:val="000F7656"/>
    <w:rsid w:val="0010141B"/>
    <w:rsid w:val="00101783"/>
    <w:rsid w:val="0011148D"/>
    <w:rsid w:val="00112AC7"/>
    <w:rsid w:val="00113EA0"/>
    <w:rsid w:val="001223B8"/>
    <w:rsid w:val="00123AE9"/>
    <w:rsid w:val="00123B4D"/>
    <w:rsid w:val="00124E4C"/>
    <w:rsid w:val="00126A04"/>
    <w:rsid w:val="00134B29"/>
    <w:rsid w:val="00137BB7"/>
    <w:rsid w:val="00144B35"/>
    <w:rsid w:val="0014617C"/>
    <w:rsid w:val="00146B7D"/>
    <w:rsid w:val="00151E01"/>
    <w:rsid w:val="00152407"/>
    <w:rsid w:val="00153987"/>
    <w:rsid w:val="00156A43"/>
    <w:rsid w:val="001600D2"/>
    <w:rsid w:val="001679FB"/>
    <w:rsid w:val="00170105"/>
    <w:rsid w:val="00174317"/>
    <w:rsid w:val="00174DE4"/>
    <w:rsid w:val="00175262"/>
    <w:rsid w:val="0018592D"/>
    <w:rsid w:val="001A4ED4"/>
    <w:rsid w:val="001C58E2"/>
    <w:rsid w:val="001E1160"/>
    <w:rsid w:val="001E3D56"/>
    <w:rsid w:val="001E704E"/>
    <w:rsid w:val="001E7B94"/>
    <w:rsid w:val="001F0B72"/>
    <w:rsid w:val="001F1367"/>
    <w:rsid w:val="001F30F2"/>
    <w:rsid w:val="00200324"/>
    <w:rsid w:val="00203747"/>
    <w:rsid w:val="002049D0"/>
    <w:rsid w:val="00205A7D"/>
    <w:rsid w:val="00205EDA"/>
    <w:rsid w:val="00207236"/>
    <w:rsid w:val="00212210"/>
    <w:rsid w:val="00212B8A"/>
    <w:rsid w:val="00212D22"/>
    <w:rsid w:val="0021659B"/>
    <w:rsid w:val="00220C6C"/>
    <w:rsid w:val="00220F67"/>
    <w:rsid w:val="002216C1"/>
    <w:rsid w:val="00234264"/>
    <w:rsid w:val="00237E18"/>
    <w:rsid w:val="00243B31"/>
    <w:rsid w:val="0024447D"/>
    <w:rsid w:val="00244D0C"/>
    <w:rsid w:val="00245A7C"/>
    <w:rsid w:val="002467AA"/>
    <w:rsid w:val="002516CE"/>
    <w:rsid w:val="00252B9B"/>
    <w:rsid w:val="00256BE8"/>
    <w:rsid w:val="00260638"/>
    <w:rsid w:val="00261EAC"/>
    <w:rsid w:val="00262629"/>
    <w:rsid w:val="00270AE3"/>
    <w:rsid w:val="002734D3"/>
    <w:rsid w:val="002754DD"/>
    <w:rsid w:val="00280595"/>
    <w:rsid w:val="0028208A"/>
    <w:rsid w:val="00283071"/>
    <w:rsid w:val="00283E9E"/>
    <w:rsid w:val="00290463"/>
    <w:rsid w:val="002930CB"/>
    <w:rsid w:val="0029617A"/>
    <w:rsid w:val="00296352"/>
    <w:rsid w:val="002A27A5"/>
    <w:rsid w:val="002B13C3"/>
    <w:rsid w:val="002B6E55"/>
    <w:rsid w:val="002C565D"/>
    <w:rsid w:val="002C7289"/>
    <w:rsid w:val="002D65F2"/>
    <w:rsid w:val="002E26DB"/>
    <w:rsid w:val="002E3EDB"/>
    <w:rsid w:val="002E694C"/>
    <w:rsid w:val="002F060D"/>
    <w:rsid w:val="002F12E5"/>
    <w:rsid w:val="00301796"/>
    <w:rsid w:val="00304695"/>
    <w:rsid w:val="00305C28"/>
    <w:rsid w:val="003147BB"/>
    <w:rsid w:val="003224AE"/>
    <w:rsid w:val="00323B50"/>
    <w:rsid w:val="00324AB7"/>
    <w:rsid w:val="00324B2D"/>
    <w:rsid w:val="00325070"/>
    <w:rsid w:val="003259C8"/>
    <w:rsid w:val="00327809"/>
    <w:rsid w:val="00330A1E"/>
    <w:rsid w:val="0033300A"/>
    <w:rsid w:val="00340008"/>
    <w:rsid w:val="00340FD9"/>
    <w:rsid w:val="0034407B"/>
    <w:rsid w:val="00346CCA"/>
    <w:rsid w:val="0035109D"/>
    <w:rsid w:val="00352A77"/>
    <w:rsid w:val="00360992"/>
    <w:rsid w:val="00365BB6"/>
    <w:rsid w:val="00374E01"/>
    <w:rsid w:val="00377183"/>
    <w:rsid w:val="00380122"/>
    <w:rsid w:val="003825A0"/>
    <w:rsid w:val="003831C6"/>
    <w:rsid w:val="00385AF0"/>
    <w:rsid w:val="003862C6"/>
    <w:rsid w:val="00387136"/>
    <w:rsid w:val="00387510"/>
    <w:rsid w:val="00391488"/>
    <w:rsid w:val="00392B5B"/>
    <w:rsid w:val="00394919"/>
    <w:rsid w:val="00396D47"/>
    <w:rsid w:val="003A200E"/>
    <w:rsid w:val="003B0001"/>
    <w:rsid w:val="003B0068"/>
    <w:rsid w:val="003B029C"/>
    <w:rsid w:val="003B1387"/>
    <w:rsid w:val="003B557E"/>
    <w:rsid w:val="003B63FE"/>
    <w:rsid w:val="003C0192"/>
    <w:rsid w:val="003C33C1"/>
    <w:rsid w:val="003C3793"/>
    <w:rsid w:val="003C4DAF"/>
    <w:rsid w:val="003C6287"/>
    <w:rsid w:val="003C696A"/>
    <w:rsid w:val="003D2092"/>
    <w:rsid w:val="003D22E9"/>
    <w:rsid w:val="003E02D1"/>
    <w:rsid w:val="003E426C"/>
    <w:rsid w:val="003E5828"/>
    <w:rsid w:val="003F211A"/>
    <w:rsid w:val="003F51AF"/>
    <w:rsid w:val="00406092"/>
    <w:rsid w:val="00412A52"/>
    <w:rsid w:val="00413F7E"/>
    <w:rsid w:val="004148A4"/>
    <w:rsid w:val="00414B99"/>
    <w:rsid w:val="00414DF9"/>
    <w:rsid w:val="00416AC4"/>
    <w:rsid w:val="004266BF"/>
    <w:rsid w:val="004266FF"/>
    <w:rsid w:val="004312D9"/>
    <w:rsid w:val="00432A06"/>
    <w:rsid w:val="00434057"/>
    <w:rsid w:val="00435D38"/>
    <w:rsid w:val="00436F22"/>
    <w:rsid w:val="00437150"/>
    <w:rsid w:val="004379C8"/>
    <w:rsid w:val="00437DFB"/>
    <w:rsid w:val="00440DD7"/>
    <w:rsid w:val="00441D8A"/>
    <w:rsid w:val="004464ED"/>
    <w:rsid w:val="00450E32"/>
    <w:rsid w:val="004527F0"/>
    <w:rsid w:val="00453B5B"/>
    <w:rsid w:val="00460C08"/>
    <w:rsid w:val="004623AD"/>
    <w:rsid w:val="00462567"/>
    <w:rsid w:val="0046280E"/>
    <w:rsid w:val="0046296D"/>
    <w:rsid w:val="00465358"/>
    <w:rsid w:val="00472618"/>
    <w:rsid w:val="00473EB4"/>
    <w:rsid w:val="00473FBF"/>
    <w:rsid w:val="00477B9C"/>
    <w:rsid w:val="004800C4"/>
    <w:rsid w:val="00481B8A"/>
    <w:rsid w:val="00482104"/>
    <w:rsid w:val="00484558"/>
    <w:rsid w:val="00485FB0"/>
    <w:rsid w:val="0049182B"/>
    <w:rsid w:val="004920DD"/>
    <w:rsid w:val="00495853"/>
    <w:rsid w:val="0049592D"/>
    <w:rsid w:val="0049755D"/>
    <w:rsid w:val="004A115D"/>
    <w:rsid w:val="004A1677"/>
    <w:rsid w:val="004A3579"/>
    <w:rsid w:val="004A3940"/>
    <w:rsid w:val="004A7C5D"/>
    <w:rsid w:val="004B2AF6"/>
    <w:rsid w:val="004B4D71"/>
    <w:rsid w:val="004B5345"/>
    <w:rsid w:val="004C01E8"/>
    <w:rsid w:val="004C0F9C"/>
    <w:rsid w:val="004C1A80"/>
    <w:rsid w:val="004C3131"/>
    <w:rsid w:val="004C7591"/>
    <w:rsid w:val="004C7D1B"/>
    <w:rsid w:val="004D0D04"/>
    <w:rsid w:val="004D28D8"/>
    <w:rsid w:val="004D7400"/>
    <w:rsid w:val="004D7ED3"/>
    <w:rsid w:val="004E4AE3"/>
    <w:rsid w:val="004E7B51"/>
    <w:rsid w:val="004F2754"/>
    <w:rsid w:val="004F7231"/>
    <w:rsid w:val="00503367"/>
    <w:rsid w:val="00505333"/>
    <w:rsid w:val="00507DC2"/>
    <w:rsid w:val="005125DB"/>
    <w:rsid w:val="00513916"/>
    <w:rsid w:val="0051398E"/>
    <w:rsid w:val="005139C0"/>
    <w:rsid w:val="0051538A"/>
    <w:rsid w:val="005206AD"/>
    <w:rsid w:val="005217B3"/>
    <w:rsid w:val="00525334"/>
    <w:rsid w:val="0052729F"/>
    <w:rsid w:val="005328B4"/>
    <w:rsid w:val="00532E8D"/>
    <w:rsid w:val="00543B0E"/>
    <w:rsid w:val="00546E26"/>
    <w:rsid w:val="005478B8"/>
    <w:rsid w:val="0055317D"/>
    <w:rsid w:val="00557C8C"/>
    <w:rsid w:val="00560DCB"/>
    <w:rsid w:val="00564204"/>
    <w:rsid w:val="005654E4"/>
    <w:rsid w:val="00567F76"/>
    <w:rsid w:val="00570DDA"/>
    <w:rsid w:val="00572B9B"/>
    <w:rsid w:val="00573AB1"/>
    <w:rsid w:val="00574725"/>
    <w:rsid w:val="005816B1"/>
    <w:rsid w:val="00581BEA"/>
    <w:rsid w:val="00585C67"/>
    <w:rsid w:val="0059586C"/>
    <w:rsid w:val="00596D59"/>
    <w:rsid w:val="005A2D93"/>
    <w:rsid w:val="005A309A"/>
    <w:rsid w:val="005A359D"/>
    <w:rsid w:val="005A37E6"/>
    <w:rsid w:val="005A6FC2"/>
    <w:rsid w:val="005B038D"/>
    <w:rsid w:val="005B4974"/>
    <w:rsid w:val="005B6B1A"/>
    <w:rsid w:val="005B766A"/>
    <w:rsid w:val="005B7B80"/>
    <w:rsid w:val="005C30B2"/>
    <w:rsid w:val="005C3690"/>
    <w:rsid w:val="005C5983"/>
    <w:rsid w:val="005D7463"/>
    <w:rsid w:val="005E03D6"/>
    <w:rsid w:val="005E30CA"/>
    <w:rsid w:val="005E560F"/>
    <w:rsid w:val="005F120C"/>
    <w:rsid w:val="005F2151"/>
    <w:rsid w:val="005F301A"/>
    <w:rsid w:val="005F451F"/>
    <w:rsid w:val="005F581A"/>
    <w:rsid w:val="005F6DF5"/>
    <w:rsid w:val="00601870"/>
    <w:rsid w:val="00601AEA"/>
    <w:rsid w:val="00606435"/>
    <w:rsid w:val="006068DF"/>
    <w:rsid w:val="00616D16"/>
    <w:rsid w:val="006177A1"/>
    <w:rsid w:val="00623A9E"/>
    <w:rsid w:val="00623EB3"/>
    <w:rsid w:val="00624625"/>
    <w:rsid w:val="00645137"/>
    <w:rsid w:val="0064745E"/>
    <w:rsid w:val="00657B8E"/>
    <w:rsid w:val="00660DED"/>
    <w:rsid w:val="00661515"/>
    <w:rsid w:val="00663D39"/>
    <w:rsid w:val="0066501C"/>
    <w:rsid w:val="00673D64"/>
    <w:rsid w:val="00674CF0"/>
    <w:rsid w:val="006761B8"/>
    <w:rsid w:val="00682DE1"/>
    <w:rsid w:val="0068580D"/>
    <w:rsid w:val="00686985"/>
    <w:rsid w:val="0069094E"/>
    <w:rsid w:val="006960C7"/>
    <w:rsid w:val="00696676"/>
    <w:rsid w:val="0069771F"/>
    <w:rsid w:val="006A08A8"/>
    <w:rsid w:val="006A5F08"/>
    <w:rsid w:val="006A7510"/>
    <w:rsid w:val="006A76AB"/>
    <w:rsid w:val="006C3422"/>
    <w:rsid w:val="006C4199"/>
    <w:rsid w:val="006C6B8C"/>
    <w:rsid w:val="006C7F25"/>
    <w:rsid w:val="006D00BA"/>
    <w:rsid w:val="006D364D"/>
    <w:rsid w:val="006D3E3C"/>
    <w:rsid w:val="006D504C"/>
    <w:rsid w:val="006D5CE8"/>
    <w:rsid w:val="006E11A1"/>
    <w:rsid w:val="006E245D"/>
    <w:rsid w:val="006E2759"/>
    <w:rsid w:val="006E3676"/>
    <w:rsid w:val="006E51AF"/>
    <w:rsid w:val="006E787E"/>
    <w:rsid w:val="006E7F78"/>
    <w:rsid w:val="006F4A01"/>
    <w:rsid w:val="006F5542"/>
    <w:rsid w:val="006F5A07"/>
    <w:rsid w:val="006F7E94"/>
    <w:rsid w:val="00700AB4"/>
    <w:rsid w:val="00703283"/>
    <w:rsid w:val="00707E14"/>
    <w:rsid w:val="007148C7"/>
    <w:rsid w:val="0071668E"/>
    <w:rsid w:val="00724D0B"/>
    <w:rsid w:val="007253B1"/>
    <w:rsid w:val="00726B67"/>
    <w:rsid w:val="0073308E"/>
    <w:rsid w:val="00734C07"/>
    <w:rsid w:val="00737B6D"/>
    <w:rsid w:val="00741A70"/>
    <w:rsid w:val="0074641D"/>
    <w:rsid w:val="00746CA5"/>
    <w:rsid w:val="00751782"/>
    <w:rsid w:val="00753AAA"/>
    <w:rsid w:val="00771565"/>
    <w:rsid w:val="0077431D"/>
    <w:rsid w:val="0077568A"/>
    <w:rsid w:val="0077618D"/>
    <w:rsid w:val="007761AC"/>
    <w:rsid w:val="00776DAE"/>
    <w:rsid w:val="007808FA"/>
    <w:rsid w:val="0078324A"/>
    <w:rsid w:val="00786118"/>
    <w:rsid w:val="007A1AA6"/>
    <w:rsid w:val="007A4085"/>
    <w:rsid w:val="007A4A2E"/>
    <w:rsid w:val="007A51FC"/>
    <w:rsid w:val="007A5F93"/>
    <w:rsid w:val="007B1348"/>
    <w:rsid w:val="007B28F1"/>
    <w:rsid w:val="007B3370"/>
    <w:rsid w:val="007B56C5"/>
    <w:rsid w:val="007B73BE"/>
    <w:rsid w:val="007C06E6"/>
    <w:rsid w:val="007C241F"/>
    <w:rsid w:val="007C3B4D"/>
    <w:rsid w:val="007D0DE1"/>
    <w:rsid w:val="007D5190"/>
    <w:rsid w:val="007E2250"/>
    <w:rsid w:val="007E3C72"/>
    <w:rsid w:val="007E68CA"/>
    <w:rsid w:val="007F4A8F"/>
    <w:rsid w:val="007F6AB0"/>
    <w:rsid w:val="007F6B8F"/>
    <w:rsid w:val="0080367C"/>
    <w:rsid w:val="00806126"/>
    <w:rsid w:val="0080678A"/>
    <w:rsid w:val="00806D51"/>
    <w:rsid w:val="00807FD4"/>
    <w:rsid w:val="00812B1D"/>
    <w:rsid w:val="008221BD"/>
    <w:rsid w:val="00825A49"/>
    <w:rsid w:val="00831419"/>
    <w:rsid w:val="008314A0"/>
    <w:rsid w:val="0083357C"/>
    <w:rsid w:val="008357B2"/>
    <w:rsid w:val="008374DC"/>
    <w:rsid w:val="008406C1"/>
    <w:rsid w:val="0084311E"/>
    <w:rsid w:val="00844379"/>
    <w:rsid w:val="00845AD9"/>
    <w:rsid w:val="00846092"/>
    <w:rsid w:val="00852041"/>
    <w:rsid w:val="00852BFA"/>
    <w:rsid w:val="00852C4E"/>
    <w:rsid w:val="00854E00"/>
    <w:rsid w:val="00856AF0"/>
    <w:rsid w:val="00856B41"/>
    <w:rsid w:val="0086007B"/>
    <w:rsid w:val="00860D8C"/>
    <w:rsid w:val="00862D2C"/>
    <w:rsid w:val="00865B0B"/>
    <w:rsid w:val="008669EC"/>
    <w:rsid w:val="00867B11"/>
    <w:rsid w:val="0087073C"/>
    <w:rsid w:val="00876345"/>
    <w:rsid w:val="0088111E"/>
    <w:rsid w:val="008817A6"/>
    <w:rsid w:val="00882A10"/>
    <w:rsid w:val="00884973"/>
    <w:rsid w:val="00886AF2"/>
    <w:rsid w:val="00894FCB"/>
    <w:rsid w:val="00895677"/>
    <w:rsid w:val="008A3C7C"/>
    <w:rsid w:val="008A6534"/>
    <w:rsid w:val="008A655F"/>
    <w:rsid w:val="008A6AA6"/>
    <w:rsid w:val="008B1F9F"/>
    <w:rsid w:val="008B394E"/>
    <w:rsid w:val="008C123B"/>
    <w:rsid w:val="008C5ED7"/>
    <w:rsid w:val="008D640C"/>
    <w:rsid w:val="008D7B14"/>
    <w:rsid w:val="008E3B34"/>
    <w:rsid w:val="008E5522"/>
    <w:rsid w:val="008E71CC"/>
    <w:rsid w:val="008F0A42"/>
    <w:rsid w:val="008F63E9"/>
    <w:rsid w:val="008F67CB"/>
    <w:rsid w:val="008F75A7"/>
    <w:rsid w:val="0090151C"/>
    <w:rsid w:val="00902085"/>
    <w:rsid w:val="00905B94"/>
    <w:rsid w:val="0090766B"/>
    <w:rsid w:val="009118B7"/>
    <w:rsid w:val="00912EB6"/>
    <w:rsid w:val="00912F43"/>
    <w:rsid w:val="00913B11"/>
    <w:rsid w:val="00920F8D"/>
    <w:rsid w:val="00921D72"/>
    <w:rsid w:val="00922445"/>
    <w:rsid w:val="00924B4F"/>
    <w:rsid w:val="00931CAD"/>
    <w:rsid w:val="00933BEB"/>
    <w:rsid w:val="00934D6A"/>
    <w:rsid w:val="00941220"/>
    <w:rsid w:val="009419A2"/>
    <w:rsid w:val="00943346"/>
    <w:rsid w:val="00943CDB"/>
    <w:rsid w:val="00944E5F"/>
    <w:rsid w:val="009463E8"/>
    <w:rsid w:val="00951E84"/>
    <w:rsid w:val="00952FC7"/>
    <w:rsid w:val="00955122"/>
    <w:rsid w:val="00961399"/>
    <w:rsid w:val="00965B75"/>
    <w:rsid w:val="009662F3"/>
    <w:rsid w:val="00971B44"/>
    <w:rsid w:val="00975E7A"/>
    <w:rsid w:val="00980505"/>
    <w:rsid w:val="00985355"/>
    <w:rsid w:val="00985CEA"/>
    <w:rsid w:val="00992444"/>
    <w:rsid w:val="009939A5"/>
    <w:rsid w:val="009945E6"/>
    <w:rsid w:val="009A39EE"/>
    <w:rsid w:val="009A3A0B"/>
    <w:rsid w:val="009A4B7A"/>
    <w:rsid w:val="009A7F41"/>
    <w:rsid w:val="009B06A4"/>
    <w:rsid w:val="009B1CE0"/>
    <w:rsid w:val="009B493A"/>
    <w:rsid w:val="009B6B2E"/>
    <w:rsid w:val="009C0C51"/>
    <w:rsid w:val="009C7D48"/>
    <w:rsid w:val="009D433D"/>
    <w:rsid w:val="009D4DD1"/>
    <w:rsid w:val="009E16EC"/>
    <w:rsid w:val="009E17E6"/>
    <w:rsid w:val="009E2AB2"/>
    <w:rsid w:val="009E445D"/>
    <w:rsid w:val="009E4879"/>
    <w:rsid w:val="009F2537"/>
    <w:rsid w:val="009F4F27"/>
    <w:rsid w:val="009F7EAA"/>
    <w:rsid w:val="00A00B8E"/>
    <w:rsid w:val="00A0456A"/>
    <w:rsid w:val="00A0749C"/>
    <w:rsid w:val="00A15603"/>
    <w:rsid w:val="00A16F72"/>
    <w:rsid w:val="00A2074E"/>
    <w:rsid w:val="00A220BA"/>
    <w:rsid w:val="00A24FC7"/>
    <w:rsid w:val="00A27E0A"/>
    <w:rsid w:val="00A329E8"/>
    <w:rsid w:val="00A3409F"/>
    <w:rsid w:val="00A401D9"/>
    <w:rsid w:val="00A428ED"/>
    <w:rsid w:val="00A46E6B"/>
    <w:rsid w:val="00A50FA6"/>
    <w:rsid w:val="00A50FC6"/>
    <w:rsid w:val="00A52656"/>
    <w:rsid w:val="00A5703A"/>
    <w:rsid w:val="00A62130"/>
    <w:rsid w:val="00A64D13"/>
    <w:rsid w:val="00A6694A"/>
    <w:rsid w:val="00A673C7"/>
    <w:rsid w:val="00A715F2"/>
    <w:rsid w:val="00A7433D"/>
    <w:rsid w:val="00A771BD"/>
    <w:rsid w:val="00A82ED1"/>
    <w:rsid w:val="00A82F88"/>
    <w:rsid w:val="00A840DE"/>
    <w:rsid w:val="00A85632"/>
    <w:rsid w:val="00A859B7"/>
    <w:rsid w:val="00A85B01"/>
    <w:rsid w:val="00A92792"/>
    <w:rsid w:val="00A93E8D"/>
    <w:rsid w:val="00A952AB"/>
    <w:rsid w:val="00A95DFB"/>
    <w:rsid w:val="00AA18FB"/>
    <w:rsid w:val="00AA2594"/>
    <w:rsid w:val="00AA2709"/>
    <w:rsid w:val="00AA73D2"/>
    <w:rsid w:val="00AB18FE"/>
    <w:rsid w:val="00AB2CF5"/>
    <w:rsid w:val="00AB32E4"/>
    <w:rsid w:val="00AB3DF0"/>
    <w:rsid w:val="00AB51FA"/>
    <w:rsid w:val="00AC1481"/>
    <w:rsid w:val="00AC1CF3"/>
    <w:rsid w:val="00AC341B"/>
    <w:rsid w:val="00AD0256"/>
    <w:rsid w:val="00AD3995"/>
    <w:rsid w:val="00AD47F9"/>
    <w:rsid w:val="00AD4B7D"/>
    <w:rsid w:val="00AD4C76"/>
    <w:rsid w:val="00AD5753"/>
    <w:rsid w:val="00AD57F4"/>
    <w:rsid w:val="00AD6408"/>
    <w:rsid w:val="00AD73F4"/>
    <w:rsid w:val="00AE13B9"/>
    <w:rsid w:val="00AE4E9D"/>
    <w:rsid w:val="00AE61E0"/>
    <w:rsid w:val="00AF62D6"/>
    <w:rsid w:val="00B0246B"/>
    <w:rsid w:val="00B10222"/>
    <w:rsid w:val="00B235C7"/>
    <w:rsid w:val="00B23C6A"/>
    <w:rsid w:val="00B25422"/>
    <w:rsid w:val="00B25F41"/>
    <w:rsid w:val="00B30BB1"/>
    <w:rsid w:val="00B311CB"/>
    <w:rsid w:val="00B31DB2"/>
    <w:rsid w:val="00B347A6"/>
    <w:rsid w:val="00B34EBE"/>
    <w:rsid w:val="00B3653A"/>
    <w:rsid w:val="00B40C27"/>
    <w:rsid w:val="00B45BAE"/>
    <w:rsid w:val="00B53215"/>
    <w:rsid w:val="00B65BCB"/>
    <w:rsid w:val="00B66650"/>
    <w:rsid w:val="00B70347"/>
    <w:rsid w:val="00B706E3"/>
    <w:rsid w:val="00B737D6"/>
    <w:rsid w:val="00B7409E"/>
    <w:rsid w:val="00B748E2"/>
    <w:rsid w:val="00B809E1"/>
    <w:rsid w:val="00B85C83"/>
    <w:rsid w:val="00B91203"/>
    <w:rsid w:val="00B92F06"/>
    <w:rsid w:val="00B94472"/>
    <w:rsid w:val="00BA5F40"/>
    <w:rsid w:val="00BB1DB0"/>
    <w:rsid w:val="00BC0D05"/>
    <w:rsid w:val="00BC1F1B"/>
    <w:rsid w:val="00BC4EC4"/>
    <w:rsid w:val="00BD0A82"/>
    <w:rsid w:val="00BD2B3E"/>
    <w:rsid w:val="00BD4A67"/>
    <w:rsid w:val="00BE2100"/>
    <w:rsid w:val="00BE2861"/>
    <w:rsid w:val="00BE4257"/>
    <w:rsid w:val="00BF4018"/>
    <w:rsid w:val="00BF6A49"/>
    <w:rsid w:val="00BF77DB"/>
    <w:rsid w:val="00C01471"/>
    <w:rsid w:val="00C020E9"/>
    <w:rsid w:val="00C12B39"/>
    <w:rsid w:val="00C13512"/>
    <w:rsid w:val="00C15A41"/>
    <w:rsid w:val="00C15C22"/>
    <w:rsid w:val="00C16056"/>
    <w:rsid w:val="00C164E8"/>
    <w:rsid w:val="00C178E3"/>
    <w:rsid w:val="00C17D23"/>
    <w:rsid w:val="00C20880"/>
    <w:rsid w:val="00C20B38"/>
    <w:rsid w:val="00C26B69"/>
    <w:rsid w:val="00C3097B"/>
    <w:rsid w:val="00C3641A"/>
    <w:rsid w:val="00C4388C"/>
    <w:rsid w:val="00C4683C"/>
    <w:rsid w:val="00C47494"/>
    <w:rsid w:val="00C475B2"/>
    <w:rsid w:val="00C5335E"/>
    <w:rsid w:val="00C60CCF"/>
    <w:rsid w:val="00C657EA"/>
    <w:rsid w:val="00C659FB"/>
    <w:rsid w:val="00C764D2"/>
    <w:rsid w:val="00C76A01"/>
    <w:rsid w:val="00C86DAD"/>
    <w:rsid w:val="00C90516"/>
    <w:rsid w:val="00C90CB3"/>
    <w:rsid w:val="00C9165C"/>
    <w:rsid w:val="00C9183A"/>
    <w:rsid w:val="00C93FF7"/>
    <w:rsid w:val="00C9624E"/>
    <w:rsid w:val="00CA5CCD"/>
    <w:rsid w:val="00CB4AC0"/>
    <w:rsid w:val="00CB6DBB"/>
    <w:rsid w:val="00CC654A"/>
    <w:rsid w:val="00CD41A4"/>
    <w:rsid w:val="00CD4CEF"/>
    <w:rsid w:val="00CD71CC"/>
    <w:rsid w:val="00CE26D0"/>
    <w:rsid w:val="00CE506D"/>
    <w:rsid w:val="00CE6BE5"/>
    <w:rsid w:val="00CF1A6E"/>
    <w:rsid w:val="00CF6C22"/>
    <w:rsid w:val="00D100F5"/>
    <w:rsid w:val="00D1482F"/>
    <w:rsid w:val="00D16774"/>
    <w:rsid w:val="00D16E5D"/>
    <w:rsid w:val="00D17D8B"/>
    <w:rsid w:val="00D26AD9"/>
    <w:rsid w:val="00D328CB"/>
    <w:rsid w:val="00D32D15"/>
    <w:rsid w:val="00D34603"/>
    <w:rsid w:val="00D41D43"/>
    <w:rsid w:val="00D4265C"/>
    <w:rsid w:val="00D44842"/>
    <w:rsid w:val="00D456F3"/>
    <w:rsid w:val="00D463F4"/>
    <w:rsid w:val="00D50275"/>
    <w:rsid w:val="00D50294"/>
    <w:rsid w:val="00D536EB"/>
    <w:rsid w:val="00D56062"/>
    <w:rsid w:val="00D610FD"/>
    <w:rsid w:val="00D62334"/>
    <w:rsid w:val="00D74F1E"/>
    <w:rsid w:val="00D80406"/>
    <w:rsid w:val="00D827F5"/>
    <w:rsid w:val="00D83502"/>
    <w:rsid w:val="00D84D51"/>
    <w:rsid w:val="00D85C9C"/>
    <w:rsid w:val="00D93320"/>
    <w:rsid w:val="00DA40A7"/>
    <w:rsid w:val="00DA58DB"/>
    <w:rsid w:val="00DB022F"/>
    <w:rsid w:val="00DB0AB4"/>
    <w:rsid w:val="00DB0C9A"/>
    <w:rsid w:val="00DB2635"/>
    <w:rsid w:val="00DB4EED"/>
    <w:rsid w:val="00DB6B12"/>
    <w:rsid w:val="00DC3AD2"/>
    <w:rsid w:val="00DC3B66"/>
    <w:rsid w:val="00DC3BCC"/>
    <w:rsid w:val="00DC487C"/>
    <w:rsid w:val="00DC5066"/>
    <w:rsid w:val="00DD1A63"/>
    <w:rsid w:val="00DE5843"/>
    <w:rsid w:val="00DE5C2B"/>
    <w:rsid w:val="00DE68DF"/>
    <w:rsid w:val="00DE6C0E"/>
    <w:rsid w:val="00DF1BF4"/>
    <w:rsid w:val="00E01251"/>
    <w:rsid w:val="00E015AD"/>
    <w:rsid w:val="00E0739B"/>
    <w:rsid w:val="00E07EC3"/>
    <w:rsid w:val="00E10525"/>
    <w:rsid w:val="00E11F25"/>
    <w:rsid w:val="00E12B2C"/>
    <w:rsid w:val="00E22D7B"/>
    <w:rsid w:val="00E2782B"/>
    <w:rsid w:val="00E33B95"/>
    <w:rsid w:val="00E357CB"/>
    <w:rsid w:val="00E4001C"/>
    <w:rsid w:val="00E46EA5"/>
    <w:rsid w:val="00E47E60"/>
    <w:rsid w:val="00E500C6"/>
    <w:rsid w:val="00E639EC"/>
    <w:rsid w:val="00E6548D"/>
    <w:rsid w:val="00E65826"/>
    <w:rsid w:val="00E673AF"/>
    <w:rsid w:val="00E70A6C"/>
    <w:rsid w:val="00E71E2A"/>
    <w:rsid w:val="00E73D20"/>
    <w:rsid w:val="00E76A5B"/>
    <w:rsid w:val="00E76F2E"/>
    <w:rsid w:val="00E815F3"/>
    <w:rsid w:val="00E81B57"/>
    <w:rsid w:val="00E85E5D"/>
    <w:rsid w:val="00E87641"/>
    <w:rsid w:val="00E95B2F"/>
    <w:rsid w:val="00E967DB"/>
    <w:rsid w:val="00EB29E4"/>
    <w:rsid w:val="00EB36E0"/>
    <w:rsid w:val="00EB3892"/>
    <w:rsid w:val="00EB6DB1"/>
    <w:rsid w:val="00EC14C4"/>
    <w:rsid w:val="00EC653F"/>
    <w:rsid w:val="00EC7146"/>
    <w:rsid w:val="00ED0953"/>
    <w:rsid w:val="00ED4F5D"/>
    <w:rsid w:val="00ED505B"/>
    <w:rsid w:val="00ED5AE7"/>
    <w:rsid w:val="00ED7B52"/>
    <w:rsid w:val="00EE032F"/>
    <w:rsid w:val="00EE15B2"/>
    <w:rsid w:val="00EE1A51"/>
    <w:rsid w:val="00EE1C11"/>
    <w:rsid w:val="00EE6616"/>
    <w:rsid w:val="00EF4920"/>
    <w:rsid w:val="00EF4E16"/>
    <w:rsid w:val="00EF5BFE"/>
    <w:rsid w:val="00F00E12"/>
    <w:rsid w:val="00F06258"/>
    <w:rsid w:val="00F064C7"/>
    <w:rsid w:val="00F0714A"/>
    <w:rsid w:val="00F16A2E"/>
    <w:rsid w:val="00F17863"/>
    <w:rsid w:val="00F22E5B"/>
    <w:rsid w:val="00F23F27"/>
    <w:rsid w:val="00F2553B"/>
    <w:rsid w:val="00F35CBA"/>
    <w:rsid w:val="00F35D03"/>
    <w:rsid w:val="00F360C3"/>
    <w:rsid w:val="00F37F04"/>
    <w:rsid w:val="00F4133E"/>
    <w:rsid w:val="00F46251"/>
    <w:rsid w:val="00F46306"/>
    <w:rsid w:val="00F509F5"/>
    <w:rsid w:val="00F54F61"/>
    <w:rsid w:val="00F55BD2"/>
    <w:rsid w:val="00F56D2F"/>
    <w:rsid w:val="00F6065E"/>
    <w:rsid w:val="00F60755"/>
    <w:rsid w:val="00F61565"/>
    <w:rsid w:val="00F624A3"/>
    <w:rsid w:val="00F641D0"/>
    <w:rsid w:val="00F80F13"/>
    <w:rsid w:val="00F82D46"/>
    <w:rsid w:val="00F83C19"/>
    <w:rsid w:val="00F83D15"/>
    <w:rsid w:val="00F90276"/>
    <w:rsid w:val="00FA407D"/>
    <w:rsid w:val="00FB3124"/>
    <w:rsid w:val="00FB7BE0"/>
    <w:rsid w:val="00FB7E6D"/>
    <w:rsid w:val="00FC0C2E"/>
    <w:rsid w:val="00FC3C26"/>
    <w:rsid w:val="00FC626C"/>
    <w:rsid w:val="00FC7ADB"/>
    <w:rsid w:val="00FD5C23"/>
    <w:rsid w:val="00FD689D"/>
    <w:rsid w:val="00FE495A"/>
    <w:rsid w:val="00FE714D"/>
    <w:rsid w:val="00FF118F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1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1B"/>
  </w:style>
  <w:style w:type="paragraph" w:styleId="Footer">
    <w:name w:val="footer"/>
    <w:basedOn w:val="Normal"/>
    <w:link w:val="FooterChar"/>
    <w:uiPriority w:val="99"/>
    <w:rsid w:val="00BC1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1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1B"/>
  </w:style>
  <w:style w:type="paragraph" w:styleId="Footer">
    <w:name w:val="footer"/>
    <w:basedOn w:val="Normal"/>
    <w:link w:val="FooterChar"/>
    <w:uiPriority w:val="99"/>
    <w:rsid w:val="00BC1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MINUTES ARE SUBJECT TO BOARD APPROVAL AT THE NEXT BOARD OF EDUCATION MEETING</vt:lpstr>
    </vt:vector>
  </TitlesOfParts>
  <Company>Travelers Office XP v2.4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MINUTES ARE SUBJECT TO BOARD APPROVAL AT THE NEXT BOARD OF EDUCATION MEETING</dc:title>
  <dc:creator>rhelchow</dc:creator>
  <cp:lastModifiedBy>Lisa Fasulo</cp:lastModifiedBy>
  <cp:revision>2</cp:revision>
  <cp:lastPrinted>2012-02-15T13:45:00Z</cp:lastPrinted>
  <dcterms:created xsi:type="dcterms:W3CDTF">2013-04-15T18:51:00Z</dcterms:created>
  <dcterms:modified xsi:type="dcterms:W3CDTF">2013-04-15T18:51:00Z</dcterms:modified>
</cp:coreProperties>
</file>