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EEAA" w14:textId="77777777" w:rsidR="006B6E95" w:rsidRDefault="00857D7F" w:rsidP="006B6E95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</w:t>
      </w:r>
      <w:r w:rsidR="006B6E95">
        <w:rPr>
          <w:rFonts w:eastAsia="Times New Roman"/>
          <w:b/>
          <w:sz w:val="36"/>
          <w:szCs w:val="36"/>
        </w:rPr>
        <w:t>TOWN OF ESSEX</w:t>
      </w:r>
    </w:p>
    <w:p w14:paraId="426AD1FD" w14:textId="77777777" w:rsidR="006B6E95" w:rsidRDefault="006B6E95" w:rsidP="006B6E95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ZONING COMMISSION</w:t>
      </w:r>
    </w:p>
    <w:p w14:paraId="1706B5C6" w14:textId="77777777" w:rsidR="006B6E95" w:rsidRDefault="006B6E95" w:rsidP="006B6E9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29 WEST AVENUE – ESSEX, CT 06426</w:t>
      </w:r>
    </w:p>
    <w:p w14:paraId="77781EC1" w14:textId="77777777" w:rsidR="006B6E95" w:rsidRDefault="006B6E95" w:rsidP="006B6E95">
      <w:pPr>
        <w:jc w:val="center"/>
        <w:rPr>
          <w:rFonts w:eastAsia="Times New Roman"/>
          <w:sz w:val="20"/>
          <w:szCs w:val="20"/>
        </w:rPr>
      </w:pPr>
    </w:p>
    <w:p w14:paraId="5640CA4C" w14:textId="77777777" w:rsidR="00394A5B" w:rsidRDefault="00394A5B" w:rsidP="006B6E95">
      <w:pPr>
        <w:jc w:val="center"/>
        <w:rPr>
          <w:rFonts w:eastAsia="Times New Roman"/>
          <w:sz w:val="28"/>
          <w:szCs w:val="28"/>
          <w:u w:val="single"/>
        </w:rPr>
      </w:pPr>
    </w:p>
    <w:p w14:paraId="0E9DACF0" w14:textId="77777777" w:rsidR="006B6E95" w:rsidRPr="00941F0B" w:rsidRDefault="006B6E95" w:rsidP="006B6E95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941F0B">
        <w:rPr>
          <w:rFonts w:eastAsia="Times New Roman"/>
          <w:b/>
          <w:sz w:val="28"/>
          <w:szCs w:val="28"/>
          <w:u w:val="single"/>
        </w:rPr>
        <w:t>NOTICE OF DECISION</w:t>
      </w:r>
    </w:p>
    <w:p w14:paraId="5200392B" w14:textId="77777777" w:rsidR="0014315A" w:rsidRPr="00AB1F6C" w:rsidRDefault="0014315A" w:rsidP="006B6E95">
      <w:pPr>
        <w:jc w:val="center"/>
        <w:rPr>
          <w:rFonts w:eastAsia="Times New Roman"/>
          <w:sz w:val="28"/>
          <w:szCs w:val="28"/>
          <w:u w:val="single"/>
        </w:rPr>
      </w:pPr>
    </w:p>
    <w:p w14:paraId="6D9E197C" w14:textId="77777777" w:rsidR="006B6E95" w:rsidRDefault="006B6E95" w:rsidP="006B6E95">
      <w:pPr>
        <w:jc w:val="center"/>
        <w:rPr>
          <w:rFonts w:eastAsia="Times New Roman"/>
          <w:sz w:val="20"/>
          <w:szCs w:val="20"/>
        </w:rPr>
      </w:pPr>
    </w:p>
    <w:p w14:paraId="65449558" w14:textId="6319B268" w:rsidR="006B6E95" w:rsidRDefault="006B6E95" w:rsidP="006B6E95">
      <w:pPr>
        <w:ind w:right="50"/>
      </w:pPr>
      <w:r>
        <w:rPr>
          <w:b/>
          <w:bCs/>
          <w:spacing w:val="1"/>
        </w:rPr>
        <w:t>N</w:t>
      </w:r>
      <w:r>
        <w:rPr>
          <w:b/>
          <w:bCs/>
          <w:spacing w:val="-1"/>
        </w:rPr>
        <w:t>OT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C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I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H</w:t>
      </w:r>
      <w:r>
        <w:rPr>
          <w:b/>
          <w:bCs/>
        </w:rPr>
        <w:t>ER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B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  <w:spacing w:val="-2"/>
        </w:rPr>
        <w:t>E</w:t>
      </w:r>
      <w:r>
        <w:rPr>
          <w:b/>
          <w:bCs/>
        </w:rPr>
        <w:t>N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Ess</w:t>
      </w:r>
      <w:r>
        <w:rPr>
          <w:spacing w:val="1"/>
        </w:rPr>
        <w:t>e</w:t>
      </w:r>
      <w:r>
        <w:t>x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C</w:t>
      </w:r>
      <w:r>
        <w:rPr>
          <w:spacing w:val="-1"/>
        </w:rPr>
        <w:t>om</w:t>
      </w:r>
      <w:r>
        <w:rPr>
          <w:spacing w:val="1"/>
        </w:rPr>
        <w:t>m</w:t>
      </w:r>
      <w:r>
        <w:t>iss</w:t>
      </w:r>
      <w:r>
        <w:rPr>
          <w:spacing w:val="-3"/>
        </w:rPr>
        <w:t>i</w:t>
      </w:r>
      <w:r>
        <w:rPr>
          <w:spacing w:val="1"/>
        </w:rPr>
        <w:t>o</w:t>
      </w:r>
      <w:r>
        <w:t>n at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2"/>
        </w:rPr>
        <w:t xml:space="preserve"> </w:t>
      </w:r>
      <w:r w:rsidR="00AF1242">
        <w:rPr>
          <w:spacing w:val="-2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n </w:t>
      </w:r>
      <w:r w:rsidR="00780F34">
        <w:rPr>
          <w:spacing w:val="-2"/>
        </w:rPr>
        <w:t xml:space="preserve">Monday, </w:t>
      </w:r>
      <w:r w:rsidR="00AF1242">
        <w:rPr>
          <w:spacing w:val="-2"/>
        </w:rPr>
        <w:t>November 27</w:t>
      </w:r>
      <w:bookmarkStart w:id="0" w:name="_GoBack"/>
      <w:bookmarkEnd w:id="0"/>
      <w:r w:rsidR="0037228B">
        <w:rPr>
          <w:spacing w:val="-2"/>
        </w:rPr>
        <w:t>,</w:t>
      </w:r>
      <w:r w:rsidR="00F7693D">
        <w:rPr>
          <w:spacing w:val="1"/>
        </w:rPr>
        <w:t xml:space="preserve"> 201</w:t>
      </w:r>
      <w:r w:rsidR="00F3161D">
        <w:rPr>
          <w:spacing w:val="1"/>
        </w:rPr>
        <w:t>7</w:t>
      </w:r>
      <w:r w:rsidR="00857D7F"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Ess</w:t>
      </w:r>
      <w:r>
        <w:rPr>
          <w:spacing w:val="-2"/>
        </w:rPr>
        <w:t>e</w:t>
      </w:r>
      <w:r>
        <w:t>x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wn </w:t>
      </w:r>
      <w:r>
        <w:rPr>
          <w:spacing w:val="-1"/>
        </w:rPr>
        <w:t>H</w:t>
      </w:r>
      <w:r>
        <w:t>al</w:t>
      </w:r>
      <w:r>
        <w:rPr>
          <w:spacing w:val="-3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9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A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3"/>
        </w:rPr>
        <w:t>u</w:t>
      </w:r>
      <w:r>
        <w:t>e,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>s</w:t>
      </w:r>
      <w:r>
        <w:t>ex,</w:t>
      </w:r>
      <w:r>
        <w:rPr>
          <w:spacing w:val="-2"/>
        </w:rPr>
        <w:t xml:space="preserve"> </w:t>
      </w:r>
      <w:r>
        <w:t>CT,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>k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ll</w:t>
      </w:r>
      <w:r>
        <w:rPr>
          <w:spacing w:val="-1"/>
        </w:rPr>
        <w:t>o</w:t>
      </w:r>
      <w:r>
        <w:t>wi</w:t>
      </w:r>
      <w:r>
        <w:rPr>
          <w:spacing w:val="-1"/>
        </w:rPr>
        <w:t>n</w:t>
      </w:r>
      <w:r>
        <w:t>g 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</w:p>
    <w:p w14:paraId="13222F02" w14:textId="77777777" w:rsidR="00B46A1F" w:rsidRDefault="00B46A1F" w:rsidP="004142CE">
      <w:pPr>
        <w:pStyle w:val="Normal2"/>
        <w:rPr>
          <w:b/>
        </w:rPr>
      </w:pPr>
    </w:p>
    <w:p w14:paraId="612208E3" w14:textId="10224B48" w:rsidR="00AF1242" w:rsidRPr="00AF1242" w:rsidRDefault="00AF1242" w:rsidP="00AF1242">
      <w:pPr>
        <w:pStyle w:val="Normal1"/>
        <w:rPr>
          <w:b/>
          <w:color w:val="auto"/>
        </w:rPr>
      </w:pPr>
      <w:r w:rsidRPr="00EB0B5A">
        <w:rPr>
          <w:b/>
          <w:color w:val="auto"/>
          <w:u w:val="single"/>
        </w:rPr>
        <w:t xml:space="preserve">Application </w:t>
      </w:r>
      <w:r>
        <w:rPr>
          <w:b/>
          <w:color w:val="auto"/>
          <w:u w:val="single"/>
        </w:rPr>
        <w:t>17-13</w:t>
      </w:r>
      <w:r w:rsidRPr="00FF4BDF">
        <w:rPr>
          <w:b/>
          <w:color w:val="auto"/>
        </w:rPr>
        <w:t xml:space="preserve"> – </w:t>
      </w:r>
      <w:r>
        <w:rPr>
          <w:b/>
          <w:color w:val="auto"/>
        </w:rPr>
        <w:t>Cellco Partnership d/b/a Verizon Wireless</w:t>
      </w:r>
      <w:r>
        <w:rPr>
          <w:b/>
          <w:color w:val="auto"/>
        </w:rPr>
        <w:t xml:space="preserve"> – </w:t>
      </w:r>
      <w:r w:rsidRPr="00AF1242">
        <w:rPr>
          <w:color w:val="auto"/>
        </w:rPr>
        <w:t>An application for a Special Exception to locate equipment for a telecommunications facility at 6 Methodist Hill</w:t>
      </w:r>
      <w:r>
        <w:rPr>
          <w:b/>
          <w:color w:val="auto"/>
        </w:rPr>
        <w:t>.  APPROVED.</w:t>
      </w:r>
    </w:p>
    <w:p w14:paraId="3F2A6848" w14:textId="77777777" w:rsidR="00AF1242" w:rsidRDefault="00AF1242" w:rsidP="00AF1242">
      <w:pPr>
        <w:pStyle w:val="Normal1"/>
        <w:rPr>
          <w:b/>
          <w:color w:val="000000" w:themeColor="text1"/>
        </w:rPr>
      </w:pPr>
    </w:p>
    <w:p w14:paraId="1B01A75C" w14:textId="77777777" w:rsidR="006B6E95" w:rsidRPr="00D07F00" w:rsidRDefault="006B6E95" w:rsidP="006B6E95">
      <w:r w:rsidRPr="00D07F00">
        <w:t>Respectfully submitted,</w:t>
      </w:r>
    </w:p>
    <w:p w14:paraId="297E3D67" w14:textId="77777777" w:rsidR="006B6E95" w:rsidRPr="00D07F00" w:rsidRDefault="006B6E95" w:rsidP="006B6E95"/>
    <w:p w14:paraId="6B066F1C" w14:textId="77777777" w:rsidR="006B6E95" w:rsidRDefault="00C72686" w:rsidP="006B6E95">
      <w:pPr>
        <w:rPr>
          <w:rFonts w:eastAsia="Times New Roman"/>
        </w:rPr>
      </w:pPr>
      <w:r>
        <w:rPr>
          <w:rFonts w:eastAsia="Times New Roman"/>
        </w:rPr>
        <w:t>Shannon DeLorso</w:t>
      </w:r>
    </w:p>
    <w:p w14:paraId="70E16514" w14:textId="77777777" w:rsidR="0057207B" w:rsidRPr="004142CE" w:rsidRDefault="008F009B">
      <w:pPr>
        <w:rPr>
          <w:rFonts w:eastAsia="Times New Roman"/>
        </w:rPr>
      </w:pPr>
      <w:r>
        <w:rPr>
          <w:rFonts w:eastAsia="Times New Roman"/>
        </w:rPr>
        <w:t>Zoning Board Clerk</w:t>
      </w:r>
    </w:p>
    <w:sectPr w:rsidR="0057207B" w:rsidRPr="004142CE" w:rsidSect="00DF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AC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2E6B0A"/>
    <w:rsid w:val="00070782"/>
    <w:rsid w:val="001367F3"/>
    <w:rsid w:val="0014315A"/>
    <w:rsid w:val="00156822"/>
    <w:rsid w:val="001C2954"/>
    <w:rsid w:val="001D46FB"/>
    <w:rsid w:val="00216C03"/>
    <w:rsid w:val="00256D76"/>
    <w:rsid w:val="002658E8"/>
    <w:rsid w:val="002A44FF"/>
    <w:rsid w:val="002B4D35"/>
    <w:rsid w:val="002E4E98"/>
    <w:rsid w:val="002E6B0A"/>
    <w:rsid w:val="00343D96"/>
    <w:rsid w:val="0037228B"/>
    <w:rsid w:val="00394A5B"/>
    <w:rsid w:val="004142CE"/>
    <w:rsid w:val="004C2DD1"/>
    <w:rsid w:val="0057207B"/>
    <w:rsid w:val="005E246E"/>
    <w:rsid w:val="005E3D80"/>
    <w:rsid w:val="005F0320"/>
    <w:rsid w:val="005F32D4"/>
    <w:rsid w:val="0061022A"/>
    <w:rsid w:val="0068560D"/>
    <w:rsid w:val="006A1A77"/>
    <w:rsid w:val="006B6E95"/>
    <w:rsid w:val="006E5626"/>
    <w:rsid w:val="0076485C"/>
    <w:rsid w:val="00772D9F"/>
    <w:rsid w:val="00780F34"/>
    <w:rsid w:val="00846121"/>
    <w:rsid w:val="00857D7F"/>
    <w:rsid w:val="008713E4"/>
    <w:rsid w:val="008D05D5"/>
    <w:rsid w:val="008F009B"/>
    <w:rsid w:val="00941F0B"/>
    <w:rsid w:val="00973404"/>
    <w:rsid w:val="00A22F0C"/>
    <w:rsid w:val="00A60625"/>
    <w:rsid w:val="00AF1242"/>
    <w:rsid w:val="00B46A1F"/>
    <w:rsid w:val="00B5088B"/>
    <w:rsid w:val="00B86866"/>
    <w:rsid w:val="00BD2031"/>
    <w:rsid w:val="00C26AA6"/>
    <w:rsid w:val="00C72686"/>
    <w:rsid w:val="00C94D5C"/>
    <w:rsid w:val="00CA1103"/>
    <w:rsid w:val="00CA6C98"/>
    <w:rsid w:val="00D63502"/>
    <w:rsid w:val="00DF7F78"/>
    <w:rsid w:val="00E97F56"/>
    <w:rsid w:val="00EA0CBE"/>
    <w:rsid w:val="00EB17CF"/>
    <w:rsid w:val="00EE3AEE"/>
    <w:rsid w:val="00F3161D"/>
    <w:rsid w:val="00F454CE"/>
    <w:rsid w:val="00F7693D"/>
    <w:rsid w:val="00F959C4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D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6B6E95"/>
    <w:pPr>
      <w:ind w:left="720"/>
      <w:contextualSpacing/>
    </w:pPr>
  </w:style>
  <w:style w:type="paragraph" w:customStyle="1" w:styleId="Normal1">
    <w:name w:val="Normal1"/>
    <w:rsid w:val="00A60625"/>
    <w:rPr>
      <w:rFonts w:eastAsia="Times New Roman"/>
      <w:color w:val="000000"/>
      <w:sz w:val="24"/>
      <w:szCs w:val="24"/>
    </w:rPr>
  </w:style>
  <w:style w:type="paragraph" w:customStyle="1" w:styleId="Normal3">
    <w:name w:val="Normal3"/>
    <w:rsid w:val="00343D96"/>
    <w:rPr>
      <w:rFonts w:eastAsia="Times New Roman"/>
      <w:color w:val="000000"/>
      <w:sz w:val="24"/>
      <w:szCs w:val="24"/>
    </w:rPr>
  </w:style>
  <w:style w:type="paragraph" w:customStyle="1" w:styleId="Normal2">
    <w:name w:val="Normal2"/>
    <w:rsid w:val="004142CE"/>
    <w:rPr>
      <w:rFonts w:eastAsia="Times New Roman"/>
      <w:color w:val="000000"/>
      <w:sz w:val="24"/>
      <w:szCs w:val="24"/>
    </w:rPr>
  </w:style>
  <w:style w:type="paragraph" w:customStyle="1" w:styleId="Normal4">
    <w:name w:val="Normal4"/>
    <w:rsid w:val="00B46A1F"/>
    <w:pPr>
      <w:widowControl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C7E78-C775-A54E-B9BE-7AE1E81E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Budrow</dc:creator>
  <cp:lastModifiedBy>Shannon DeLorso</cp:lastModifiedBy>
  <cp:revision>3</cp:revision>
  <cp:lastPrinted>2017-05-17T19:17:00Z</cp:lastPrinted>
  <dcterms:created xsi:type="dcterms:W3CDTF">2017-11-30T16:26:00Z</dcterms:created>
  <dcterms:modified xsi:type="dcterms:W3CDTF">2017-11-30T16:29:00Z</dcterms:modified>
</cp:coreProperties>
</file>